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84409" w14:textId="77777777" w:rsidR="00255492" w:rsidRPr="0052564F" w:rsidRDefault="007E46A5" w:rsidP="004B2F89">
      <w:pPr>
        <w:rPr>
          <w:rFonts w:ascii="Times New Roman" w:hAnsi="Times New Roman" w:cs="Times New Roman"/>
          <w:sz w:val="24"/>
          <w:szCs w:val="24"/>
        </w:rPr>
        <w:sectPr w:rsidR="00255492" w:rsidRPr="0052564F" w:rsidSect="00255492">
          <w:headerReference w:type="default" r:id="rId8"/>
          <w:footerReference w:type="default" r:id="rId9"/>
          <w:pgSz w:w="11906" w:h="16838"/>
          <w:pgMar w:top="1417" w:right="1417" w:bottom="1417" w:left="1417" w:header="708" w:footer="708" w:gutter="0"/>
          <w:cols w:num="2" w:space="708"/>
          <w:docGrid w:linePitch="360"/>
        </w:sectPr>
      </w:pPr>
      <w:r w:rsidRPr="0052564F">
        <w:rPr>
          <w:rFonts w:ascii="Times New Roman" w:hAnsi="Times New Roman" w:cs="Times New Roman"/>
          <w:sz w:val="24"/>
          <w:szCs w:val="24"/>
        </w:rPr>
        <w:t xml:space="preserve">                                                                                                 </w:t>
      </w:r>
      <w:r w:rsidR="00302CD4" w:rsidRPr="0052564F">
        <w:rPr>
          <w:rFonts w:ascii="Times New Roman" w:hAnsi="Times New Roman" w:cs="Times New Roman"/>
          <w:sz w:val="24"/>
          <w:szCs w:val="24"/>
        </w:rPr>
        <w:t xml:space="preserve">                               </w:t>
      </w:r>
    </w:p>
    <w:p w14:paraId="7036E143" w14:textId="0789006B" w:rsidR="00BA7644" w:rsidRPr="0052564F" w:rsidRDefault="007E7C56" w:rsidP="00BA7644">
      <w:pPr>
        <w:spacing w:after="0" w:line="240" w:lineRule="auto"/>
        <w:rPr>
          <w:rFonts w:ascii="Times New Roman" w:hAnsi="Times New Roman" w:cs="Times New Roman"/>
          <w:sz w:val="24"/>
          <w:szCs w:val="24"/>
        </w:rPr>
      </w:pPr>
      <w:r w:rsidRPr="0052564F">
        <w:rPr>
          <w:rFonts w:ascii="Times New Roman" w:hAnsi="Times New Roman" w:cs="Times New Roman"/>
          <w:sz w:val="24"/>
          <w:szCs w:val="24"/>
        </w:rPr>
        <w:t>Br:</w:t>
      </w:r>
      <w:r w:rsidR="00353F33">
        <w:rPr>
          <w:rFonts w:ascii="Times New Roman" w:hAnsi="Times New Roman" w:cs="Times New Roman"/>
          <w:sz w:val="24"/>
          <w:szCs w:val="24"/>
        </w:rPr>
        <w:t>281/21</w:t>
      </w:r>
      <w:r w:rsidRPr="0052564F">
        <w:rPr>
          <w:rFonts w:ascii="Times New Roman" w:hAnsi="Times New Roman" w:cs="Times New Roman"/>
          <w:sz w:val="24"/>
          <w:szCs w:val="24"/>
        </w:rPr>
        <w:t xml:space="preserve"> </w:t>
      </w:r>
    </w:p>
    <w:p w14:paraId="046CB8EF" w14:textId="0C48061F" w:rsidR="00BA7644" w:rsidRPr="0052564F" w:rsidRDefault="007E7C56" w:rsidP="00BA7644">
      <w:pPr>
        <w:spacing w:after="0" w:line="240" w:lineRule="auto"/>
        <w:rPr>
          <w:rFonts w:ascii="Times New Roman" w:hAnsi="Times New Roman" w:cs="Times New Roman"/>
          <w:sz w:val="24"/>
          <w:szCs w:val="24"/>
        </w:rPr>
      </w:pPr>
      <w:r w:rsidRPr="0052564F">
        <w:rPr>
          <w:rFonts w:ascii="Times New Roman" w:hAnsi="Times New Roman" w:cs="Times New Roman"/>
          <w:sz w:val="24"/>
          <w:szCs w:val="24"/>
        </w:rPr>
        <w:t xml:space="preserve">Datum  </w:t>
      </w:r>
      <w:r w:rsidR="00353F33">
        <w:rPr>
          <w:rFonts w:ascii="Times New Roman" w:hAnsi="Times New Roman" w:cs="Times New Roman"/>
          <w:sz w:val="24"/>
          <w:szCs w:val="24"/>
        </w:rPr>
        <w:t>20.01.2021</w:t>
      </w:r>
      <w:r w:rsidR="00BA7644" w:rsidRPr="0052564F">
        <w:rPr>
          <w:rFonts w:ascii="Times New Roman" w:hAnsi="Times New Roman" w:cs="Times New Roman"/>
          <w:sz w:val="24"/>
          <w:szCs w:val="24"/>
        </w:rPr>
        <w:t>.godine</w:t>
      </w:r>
    </w:p>
    <w:p w14:paraId="59FF6A63" w14:textId="77777777" w:rsidR="007E7C56" w:rsidRPr="0052564F" w:rsidRDefault="007E7C56" w:rsidP="00BA7644">
      <w:pPr>
        <w:spacing w:after="0" w:line="240" w:lineRule="auto"/>
        <w:rPr>
          <w:rFonts w:ascii="Times New Roman" w:hAnsi="Times New Roman" w:cs="Times New Roman"/>
          <w:sz w:val="24"/>
          <w:szCs w:val="24"/>
        </w:rPr>
      </w:pPr>
    </w:p>
    <w:p w14:paraId="36A12F55" w14:textId="77777777" w:rsidR="007E7C56" w:rsidRPr="0052564F" w:rsidRDefault="007E7C56" w:rsidP="00BA7644">
      <w:pPr>
        <w:spacing w:after="0" w:line="240" w:lineRule="auto"/>
        <w:rPr>
          <w:rFonts w:ascii="Times New Roman" w:hAnsi="Times New Roman" w:cs="Times New Roman"/>
          <w:sz w:val="24"/>
          <w:szCs w:val="24"/>
        </w:rPr>
      </w:pPr>
    </w:p>
    <w:p w14:paraId="60A1A1C6" w14:textId="77777777" w:rsidR="007E7C56" w:rsidRPr="0052564F" w:rsidRDefault="007E7C56" w:rsidP="00BA7644">
      <w:pPr>
        <w:spacing w:after="0" w:line="240" w:lineRule="auto"/>
        <w:rPr>
          <w:rFonts w:ascii="Times New Roman" w:hAnsi="Times New Roman" w:cs="Times New Roman"/>
          <w:sz w:val="24"/>
          <w:szCs w:val="24"/>
        </w:rPr>
      </w:pPr>
    </w:p>
    <w:p w14:paraId="33C8173A" w14:textId="77777777" w:rsidR="007E7C56" w:rsidRPr="0052564F" w:rsidRDefault="007E7C56" w:rsidP="007E7C56">
      <w:pPr>
        <w:spacing w:after="0" w:line="240" w:lineRule="auto"/>
        <w:jc w:val="center"/>
        <w:rPr>
          <w:rFonts w:ascii="Times New Roman" w:hAnsi="Times New Roman" w:cs="Times New Roman"/>
          <w:b/>
          <w:sz w:val="24"/>
          <w:szCs w:val="24"/>
        </w:rPr>
      </w:pPr>
      <w:r w:rsidRPr="0052564F">
        <w:rPr>
          <w:rFonts w:ascii="Times New Roman" w:hAnsi="Times New Roman" w:cs="Times New Roman"/>
          <w:b/>
          <w:sz w:val="24"/>
          <w:szCs w:val="24"/>
        </w:rPr>
        <w:t>POSLOVNIK O RADU ŠKOLSKOG ODBORA /organa upravljanja/</w:t>
      </w:r>
    </w:p>
    <w:p w14:paraId="1E2FCDEF" w14:textId="77777777" w:rsidR="007E7C56" w:rsidRPr="0052564F" w:rsidRDefault="007E7C56" w:rsidP="007E7C56">
      <w:pPr>
        <w:spacing w:after="0" w:line="240" w:lineRule="auto"/>
        <w:jc w:val="center"/>
        <w:rPr>
          <w:rFonts w:ascii="Times New Roman" w:hAnsi="Times New Roman" w:cs="Times New Roman"/>
          <w:b/>
          <w:sz w:val="24"/>
          <w:szCs w:val="24"/>
        </w:rPr>
      </w:pPr>
      <w:r w:rsidRPr="0052564F">
        <w:rPr>
          <w:rFonts w:ascii="Times New Roman" w:hAnsi="Times New Roman" w:cs="Times New Roman"/>
          <w:b/>
          <w:sz w:val="24"/>
          <w:szCs w:val="24"/>
        </w:rPr>
        <w:t>prijedlog</w:t>
      </w:r>
    </w:p>
    <w:p w14:paraId="2AFC16B4" w14:textId="77777777" w:rsidR="007E7C56" w:rsidRPr="0052564F" w:rsidRDefault="007E7C56" w:rsidP="00BA7644">
      <w:pPr>
        <w:spacing w:after="0" w:line="240" w:lineRule="auto"/>
        <w:rPr>
          <w:rFonts w:ascii="Times New Roman" w:hAnsi="Times New Roman" w:cs="Times New Roman"/>
          <w:sz w:val="24"/>
          <w:szCs w:val="24"/>
        </w:rPr>
      </w:pPr>
    </w:p>
    <w:p w14:paraId="23FFB8CE" w14:textId="19DA4071" w:rsidR="00BB4E42" w:rsidRPr="0052564F" w:rsidRDefault="00797C2F" w:rsidP="00BA7644">
      <w:pPr>
        <w:spacing w:after="0" w:line="240" w:lineRule="auto"/>
        <w:rPr>
          <w:rFonts w:ascii="Times New Roman" w:hAnsi="Times New Roman" w:cs="Times New Roman"/>
          <w:sz w:val="24"/>
          <w:szCs w:val="24"/>
        </w:rPr>
      </w:pPr>
      <w:r w:rsidRPr="0052564F">
        <w:rPr>
          <w:rFonts w:ascii="Times New Roman" w:hAnsi="Times New Roman" w:cs="Times New Roman"/>
          <w:sz w:val="24"/>
          <w:szCs w:val="24"/>
        </w:rPr>
        <w:t>Na osnovu člana 94. stav (h</w:t>
      </w:r>
      <w:r w:rsidR="007E7C56" w:rsidRPr="0052564F">
        <w:rPr>
          <w:rFonts w:ascii="Times New Roman" w:hAnsi="Times New Roman" w:cs="Times New Roman"/>
          <w:sz w:val="24"/>
          <w:szCs w:val="24"/>
        </w:rPr>
        <w:t>) Zakona o osnovnom odgoj</w:t>
      </w:r>
      <w:r w:rsidR="00BD54A7">
        <w:rPr>
          <w:rFonts w:ascii="Times New Roman" w:hAnsi="Times New Roman" w:cs="Times New Roman"/>
          <w:sz w:val="24"/>
          <w:szCs w:val="24"/>
        </w:rPr>
        <w:t>u i obrazovanju (Sl. n</w:t>
      </w:r>
      <w:r w:rsidRPr="0052564F">
        <w:rPr>
          <w:rFonts w:ascii="Times New Roman" w:hAnsi="Times New Roman" w:cs="Times New Roman"/>
          <w:sz w:val="24"/>
          <w:szCs w:val="24"/>
        </w:rPr>
        <w:t xml:space="preserve">ovine Zeničko-dobojskog kantona broj 7/10) i člana </w:t>
      </w:r>
      <w:r w:rsidR="00BB4E42" w:rsidRPr="0052564F">
        <w:rPr>
          <w:rFonts w:ascii="Times New Roman" w:hAnsi="Times New Roman" w:cs="Times New Roman"/>
          <w:sz w:val="24"/>
          <w:szCs w:val="24"/>
        </w:rPr>
        <w:t>17</w:t>
      </w:r>
      <w:r w:rsidR="007E7C56" w:rsidRPr="0052564F">
        <w:rPr>
          <w:rFonts w:ascii="Times New Roman" w:hAnsi="Times New Roman" w:cs="Times New Roman"/>
          <w:sz w:val="24"/>
          <w:szCs w:val="24"/>
        </w:rPr>
        <w:t xml:space="preserve">. Pravilnika o </w:t>
      </w:r>
      <w:r w:rsidR="00BB4E42" w:rsidRPr="0052564F">
        <w:rPr>
          <w:rFonts w:ascii="Times New Roman" w:hAnsi="Times New Roman" w:cs="Times New Roman"/>
          <w:sz w:val="24"/>
          <w:szCs w:val="24"/>
        </w:rPr>
        <w:t xml:space="preserve">formiranju i radu školskih odbora </w:t>
      </w:r>
      <w:r w:rsidR="007E7C56" w:rsidRPr="0052564F">
        <w:rPr>
          <w:rFonts w:ascii="Times New Roman" w:hAnsi="Times New Roman" w:cs="Times New Roman"/>
          <w:sz w:val="24"/>
          <w:szCs w:val="24"/>
        </w:rPr>
        <w:t>(Sl. no</w:t>
      </w:r>
      <w:r w:rsidR="00BB4E42" w:rsidRPr="0052564F">
        <w:rPr>
          <w:rFonts w:ascii="Times New Roman" w:hAnsi="Times New Roman" w:cs="Times New Roman"/>
          <w:sz w:val="24"/>
          <w:szCs w:val="24"/>
        </w:rPr>
        <w:t>vine Službene novine Zeničko-dobojskog kantona broj:2/20) Školski odbor na 3. (trećoj) –</w:t>
      </w:r>
      <w:r w:rsidR="007E7C56" w:rsidRPr="0052564F">
        <w:rPr>
          <w:rFonts w:ascii="Times New Roman" w:hAnsi="Times New Roman" w:cs="Times New Roman"/>
          <w:sz w:val="24"/>
          <w:szCs w:val="24"/>
        </w:rPr>
        <w:t xml:space="preserve"> s</w:t>
      </w:r>
      <w:r w:rsidR="00BB4E42" w:rsidRPr="0052564F">
        <w:rPr>
          <w:rFonts w:ascii="Times New Roman" w:hAnsi="Times New Roman" w:cs="Times New Roman"/>
          <w:sz w:val="24"/>
          <w:szCs w:val="24"/>
        </w:rPr>
        <w:t xml:space="preserve">jednici održanoj dana  </w:t>
      </w:r>
      <w:r w:rsidR="00353F33">
        <w:rPr>
          <w:rFonts w:ascii="Times New Roman" w:hAnsi="Times New Roman" w:cs="Times New Roman"/>
          <w:sz w:val="24"/>
          <w:szCs w:val="24"/>
        </w:rPr>
        <w:t>20.01.2021</w:t>
      </w:r>
      <w:r w:rsidR="007E7C56" w:rsidRPr="0052564F">
        <w:rPr>
          <w:rFonts w:ascii="Times New Roman" w:hAnsi="Times New Roman" w:cs="Times New Roman"/>
          <w:sz w:val="24"/>
          <w:szCs w:val="24"/>
        </w:rPr>
        <w:t xml:space="preserve">. godine d o n o s i, </w:t>
      </w:r>
    </w:p>
    <w:p w14:paraId="24618045" w14:textId="77777777" w:rsidR="00BB4E42" w:rsidRPr="0052564F" w:rsidRDefault="00BB4E42" w:rsidP="00BA7644">
      <w:pPr>
        <w:spacing w:after="0" w:line="240" w:lineRule="auto"/>
        <w:rPr>
          <w:rFonts w:ascii="Times New Roman" w:hAnsi="Times New Roman" w:cs="Times New Roman"/>
          <w:sz w:val="24"/>
          <w:szCs w:val="24"/>
        </w:rPr>
      </w:pPr>
    </w:p>
    <w:p w14:paraId="4B828AD7" w14:textId="77777777" w:rsidR="00BB4E42" w:rsidRPr="0052564F" w:rsidRDefault="007E7C56" w:rsidP="00BB4E42">
      <w:pPr>
        <w:spacing w:after="0" w:line="240" w:lineRule="auto"/>
        <w:jc w:val="center"/>
        <w:rPr>
          <w:rFonts w:ascii="Times New Roman" w:hAnsi="Times New Roman" w:cs="Times New Roman"/>
          <w:b/>
          <w:sz w:val="24"/>
          <w:szCs w:val="24"/>
        </w:rPr>
      </w:pPr>
      <w:r w:rsidRPr="0052564F">
        <w:rPr>
          <w:rFonts w:ascii="Times New Roman" w:hAnsi="Times New Roman" w:cs="Times New Roman"/>
          <w:b/>
          <w:sz w:val="24"/>
          <w:szCs w:val="24"/>
        </w:rPr>
        <w:t>POSLOVNIK o radu Školskog odbora</w:t>
      </w:r>
    </w:p>
    <w:p w14:paraId="6A1547A6" w14:textId="77777777" w:rsidR="00BB4E42" w:rsidRPr="0052564F" w:rsidRDefault="00BB4E42" w:rsidP="00BB4E42">
      <w:pPr>
        <w:spacing w:after="0" w:line="240" w:lineRule="auto"/>
        <w:jc w:val="center"/>
        <w:rPr>
          <w:rFonts w:ascii="Times New Roman" w:hAnsi="Times New Roman" w:cs="Times New Roman"/>
          <w:b/>
          <w:sz w:val="24"/>
          <w:szCs w:val="24"/>
        </w:rPr>
      </w:pPr>
      <w:r w:rsidRPr="0052564F">
        <w:rPr>
          <w:rFonts w:ascii="Times New Roman" w:hAnsi="Times New Roman" w:cs="Times New Roman"/>
          <w:b/>
          <w:sz w:val="24"/>
          <w:szCs w:val="24"/>
        </w:rPr>
        <w:t>JU OŠ „Musa Ćazim Ćatić“ Veliko Čajno</w:t>
      </w:r>
    </w:p>
    <w:p w14:paraId="4D6A9A93" w14:textId="77777777" w:rsidR="00BB4E42" w:rsidRPr="0052564F" w:rsidRDefault="00BB4E42" w:rsidP="00BA7644">
      <w:pPr>
        <w:spacing w:after="0" w:line="240" w:lineRule="auto"/>
        <w:rPr>
          <w:rFonts w:ascii="Times New Roman" w:hAnsi="Times New Roman" w:cs="Times New Roman"/>
          <w:sz w:val="24"/>
          <w:szCs w:val="24"/>
        </w:rPr>
      </w:pPr>
    </w:p>
    <w:p w14:paraId="0DB8C921" w14:textId="77777777" w:rsidR="00BB4E42" w:rsidRPr="0052564F" w:rsidRDefault="007E7C56" w:rsidP="00BB4E42">
      <w:pPr>
        <w:spacing w:after="0" w:line="240" w:lineRule="auto"/>
        <w:jc w:val="center"/>
        <w:rPr>
          <w:rFonts w:ascii="Times New Roman" w:hAnsi="Times New Roman" w:cs="Times New Roman"/>
          <w:b/>
          <w:sz w:val="24"/>
          <w:szCs w:val="24"/>
        </w:rPr>
      </w:pPr>
      <w:r w:rsidRPr="0052564F">
        <w:rPr>
          <w:rFonts w:ascii="Times New Roman" w:hAnsi="Times New Roman" w:cs="Times New Roman"/>
          <w:b/>
          <w:sz w:val="24"/>
          <w:szCs w:val="24"/>
        </w:rPr>
        <w:t>Član 1.</w:t>
      </w:r>
    </w:p>
    <w:p w14:paraId="0508B4A8" w14:textId="77777777" w:rsidR="00BB4E42" w:rsidRPr="0052564F" w:rsidRDefault="007E7C56" w:rsidP="00BD54A7">
      <w:pPr>
        <w:spacing w:after="0" w:line="240" w:lineRule="auto"/>
        <w:jc w:val="center"/>
        <w:rPr>
          <w:rFonts w:ascii="Times New Roman" w:hAnsi="Times New Roman" w:cs="Times New Roman"/>
          <w:sz w:val="24"/>
          <w:szCs w:val="24"/>
        </w:rPr>
      </w:pPr>
      <w:r w:rsidRPr="0052564F">
        <w:rPr>
          <w:rFonts w:ascii="Times New Roman" w:hAnsi="Times New Roman" w:cs="Times New Roman"/>
          <w:sz w:val="24"/>
          <w:szCs w:val="24"/>
        </w:rPr>
        <w:t>(Predmet poslovnika)</w:t>
      </w:r>
    </w:p>
    <w:p w14:paraId="3A075751" w14:textId="77777777" w:rsidR="00BB4E42" w:rsidRPr="0052564F" w:rsidRDefault="007E7C56" w:rsidP="00BB4E42">
      <w:pPr>
        <w:spacing w:after="0" w:line="240" w:lineRule="auto"/>
        <w:jc w:val="center"/>
        <w:rPr>
          <w:rFonts w:ascii="Times New Roman" w:hAnsi="Times New Roman" w:cs="Times New Roman"/>
          <w:b/>
          <w:sz w:val="24"/>
          <w:szCs w:val="24"/>
        </w:rPr>
      </w:pPr>
      <w:r w:rsidRPr="0052564F">
        <w:rPr>
          <w:rFonts w:ascii="Times New Roman" w:hAnsi="Times New Roman" w:cs="Times New Roman"/>
          <w:sz w:val="24"/>
          <w:szCs w:val="24"/>
        </w:rPr>
        <w:t xml:space="preserve"> (1) Ovim poslovnikom Školskog odbora </w:t>
      </w:r>
      <w:r w:rsidR="00BB4E42" w:rsidRPr="0052564F">
        <w:rPr>
          <w:rFonts w:ascii="Times New Roman" w:hAnsi="Times New Roman" w:cs="Times New Roman"/>
          <w:sz w:val="24"/>
          <w:szCs w:val="24"/>
        </w:rPr>
        <w:t>JU OŠ „Musa Ćazim Ćatić“ Veliko Čajno</w:t>
      </w:r>
    </w:p>
    <w:p w14:paraId="46AD8070" w14:textId="77777777" w:rsidR="00BB4E42" w:rsidRPr="0052564F" w:rsidRDefault="007E7C56" w:rsidP="00BA7644">
      <w:pPr>
        <w:spacing w:after="0" w:line="240" w:lineRule="auto"/>
        <w:rPr>
          <w:rFonts w:ascii="Times New Roman" w:hAnsi="Times New Roman" w:cs="Times New Roman"/>
          <w:sz w:val="24"/>
          <w:szCs w:val="24"/>
        </w:rPr>
      </w:pPr>
      <w:r w:rsidRPr="0052564F">
        <w:rPr>
          <w:rFonts w:ascii="Times New Roman" w:hAnsi="Times New Roman" w:cs="Times New Roman"/>
          <w:sz w:val="24"/>
          <w:szCs w:val="24"/>
        </w:rPr>
        <w:t>u daljem tek</w:t>
      </w:r>
      <w:r w:rsidR="00BB4E42" w:rsidRPr="0052564F">
        <w:rPr>
          <w:rFonts w:ascii="Times New Roman" w:hAnsi="Times New Roman" w:cs="Times New Roman"/>
          <w:sz w:val="24"/>
          <w:szCs w:val="24"/>
        </w:rPr>
        <w:t>stu (Poslovnik) utvrđuju se: Opšt</w:t>
      </w:r>
      <w:r w:rsidRPr="0052564F">
        <w:rPr>
          <w:rFonts w:ascii="Times New Roman" w:hAnsi="Times New Roman" w:cs="Times New Roman"/>
          <w:sz w:val="24"/>
          <w:szCs w:val="24"/>
        </w:rPr>
        <w:t>e metode djelovanja članova i predsjednika Školskog odbora, nadležnosti, način rada, postupanje na sjednicama i druga pitanja koja se odnose na aktivnosti Š</w:t>
      </w:r>
      <w:r w:rsidR="00BB4E42" w:rsidRPr="0052564F">
        <w:rPr>
          <w:rFonts w:ascii="Times New Roman" w:hAnsi="Times New Roman" w:cs="Times New Roman"/>
          <w:sz w:val="24"/>
          <w:szCs w:val="24"/>
        </w:rPr>
        <w:t>kolskog odbora u skladu sa važeć</w:t>
      </w:r>
      <w:r w:rsidRPr="0052564F">
        <w:rPr>
          <w:rFonts w:ascii="Times New Roman" w:hAnsi="Times New Roman" w:cs="Times New Roman"/>
          <w:sz w:val="24"/>
          <w:szCs w:val="24"/>
        </w:rPr>
        <w:t xml:space="preserve">im pravnim propisima Zakona o osnovnom odgoju i obrazovanju i Pravilnika </w:t>
      </w:r>
      <w:r w:rsidR="00BB4E42" w:rsidRPr="0052564F">
        <w:rPr>
          <w:rFonts w:ascii="Times New Roman" w:hAnsi="Times New Roman" w:cs="Times New Roman"/>
          <w:sz w:val="24"/>
          <w:szCs w:val="24"/>
        </w:rPr>
        <w:t xml:space="preserve">o </w:t>
      </w:r>
      <w:r w:rsidR="00BD54A7">
        <w:rPr>
          <w:rFonts w:ascii="Times New Roman" w:hAnsi="Times New Roman" w:cs="Times New Roman"/>
          <w:sz w:val="24"/>
          <w:szCs w:val="24"/>
        </w:rPr>
        <w:t>formiranju i radu Š</w:t>
      </w:r>
      <w:r w:rsidR="00BB4E42" w:rsidRPr="0052564F">
        <w:rPr>
          <w:rFonts w:ascii="Times New Roman" w:hAnsi="Times New Roman" w:cs="Times New Roman"/>
          <w:sz w:val="24"/>
          <w:szCs w:val="24"/>
        </w:rPr>
        <w:t xml:space="preserve">kolskih odbora </w:t>
      </w:r>
      <w:r w:rsidRPr="0052564F">
        <w:rPr>
          <w:rFonts w:ascii="Times New Roman" w:hAnsi="Times New Roman" w:cs="Times New Roman"/>
          <w:sz w:val="24"/>
          <w:szCs w:val="24"/>
        </w:rPr>
        <w:t xml:space="preserve">(u daljem tekstu organ upravljanja). </w:t>
      </w:r>
    </w:p>
    <w:p w14:paraId="09252381" w14:textId="77777777" w:rsidR="00BB4E42" w:rsidRPr="0052564F" w:rsidRDefault="007E7C56" w:rsidP="00BB4E42">
      <w:pPr>
        <w:spacing w:after="0" w:line="240" w:lineRule="auto"/>
        <w:jc w:val="center"/>
        <w:rPr>
          <w:rFonts w:ascii="Times New Roman" w:hAnsi="Times New Roman" w:cs="Times New Roman"/>
          <w:b/>
          <w:sz w:val="24"/>
          <w:szCs w:val="24"/>
        </w:rPr>
      </w:pPr>
      <w:r w:rsidRPr="0052564F">
        <w:rPr>
          <w:rFonts w:ascii="Times New Roman" w:hAnsi="Times New Roman" w:cs="Times New Roman"/>
          <w:b/>
          <w:sz w:val="24"/>
          <w:szCs w:val="24"/>
        </w:rPr>
        <w:t>Član 2.</w:t>
      </w:r>
    </w:p>
    <w:p w14:paraId="70CFC508" w14:textId="77777777" w:rsidR="00BB4E42" w:rsidRPr="0052564F" w:rsidRDefault="00BB4E42" w:rsidP="00BD54A7">
      <w:pPr>
        <w:spacing w:after="0" w:line="240" w:lineRule="auto"/>
        <w:jc w:val="center"/>
        <w:rPr>
          <w:rFonts w:ascii="Times New Roman" w:hAnsi="Times New Roman" w:cs="Times New Roman"/>
          <w:sz w:val="24"/>
          <w:szCs w:val="24"/>
        </w:rPr>
      </w:pPr>
      <w:r w:rsidRPr="0052564F">
        <w:rPr>
          <w:rFonts w:ascii="Times New Roman" w:hAnsi="Times New Roman" w:cs="Times New Roman"/>
          <w:sz w:val="24"/>
          <w:szCs w:val="24"/>
        </w:rPr>
        <w:t>(Opć</w:t>
      </w:r>
      <w:r w:rsidR="007E7C56" w:rsidRPr="0052564F">
        <w:rPr>
          <w:rFonts w:ascii="Times New Roman" w:hAnsi="Times New Roman" w:cs="Times New Roman"/>
          <w:sz w:val="24"/>
          <w:szCs w:val="24"/>
        </w:rPr>
        <w:t>e odredbe)</w:t>
      </w:r>
    </w:p>
    <w:p w14:paraId="6DC6B472" w14:textId="77777777" w:rsidR="00F16F39" w:rsidRPr="0052564F" w:rsidRDefault="007E7C56" w:rsidP="00F16F39">
      <w:pPr>
        <w:pStyle w:val="Odlomakpopisa"/>
        <w:numPr>
          <w:ilvl w:val="0"/>
          <w:numId w:val="17"/>
        </w:numPr>
        <w:spacing w:after="0" w:line="240" w:lineRule="auto"/>
        <w:rPr>
          <w:rFonts w:ascii="Times New Roman" w:hAnsi="Times New Roman" w:cs="Times New Roman"/>
          <w:sz w:val="24"/>
          <w:szCs w:val="24"/>
        </w:rPr>
      </w:pPr>
      <w:r w:rsidRPr="0052564F">
        <w:rPr>
          <w:rFonts w:ascii="Times New Roman" w:hAnsi="Times New Roman" w:cs="Times New Roman"/>
          <w:sz w:val="24"/>
          <w:szCs w:val="24"/>
        </w:rPr>
        <w:t>Školski odbor š</w:t>
      </w:r>
      <w:r w:rsidR="00BB4E42" w:rsidRPr="0052564F">
        <w:rPr>
          <w:rFonts w:ascii="Times New Roman" w:hAnsi="Times New Roman" w:cs="Times New Roman"/>
          <w:sz w:val="24"/>
          <w:szCs w:val="24"/>
        </w:rPr>
        <w:t>kole kao javne ustanove broji 5 članova</w:t>
      </w:r>
      <w:r w:rsidRPr="0052564F">
        <w:rPr>
          <w:rFonts w:ascii="Times New Roman" w:hAnsi="Times New Roman" w:cs="Times New Roman"/>
          <w:sz w:val="24"/>
          <w:szCs w:val="24"/>
        </w:rPr>
        <w:t xml:space="preserve"> i to: jedan predstavnik Ministarstva </w:t>
      </w:r>
      <w:r w:rsidR="00BB4E42" w:rsidRPr="0052564F">
        <w:rPr>
          <w:rFonts w:ascii="Times New Roman" w:hAnsi="Times New Roman" w:cs="Times New Roman"/>
          <w:sz w:val="24"/>
          <w:szCs w:val="24"/>
        </w:rPr>
        <w:t>za obrazovanje, nauku, kulturu i sport Zeničko-dobojskog kantona</w:t>
      </w:r>
      <w:r w:rsidRPr="0052564F">
        <w:rPr>
          <w:rFonts w:ascii="Times New Roman" w:hAnsi="Times New Roman" w:cs="Times New Roman"/>
          <w:sz w:val="24"/>
          <w:szCs w:val="24"/>
        </w:rPr>
        <w:t>– predsjednik ,</w:t>
      </w:r>
      <w:r w:rsidR="00BB4E42" w:rsidRPr="0052564F">
        <w:rPr>
          <w:rFonts w:ascii="Times New Roman" w:hAnsi="Times New Roman" w:cs="Times New Roman"/>
          <w:sz w:val="24"/>
          <w:szCs w:val="24"/>
        </w:rPr>
        <w:t xml:space="preserve"> jedan predstavnik lokalne zajednice</w:t>
      </w:r>
      <w:r w:rsidRPr="0052564F">
        <w:rPr>
          <w:rFonts w:ascii="Times New Roman" w:hAnsi="Times New Roman" w:cs="Times New Roman"/>
          <w:sz w:val="24"/>
          <w:szCs w:val="24"/>
        </w:rPr>
        <w:t xml:space="preserve">- na čijem području se nalazi </w:t>
      </w:r>
      <w:r w:rsidR="00F16F39" w:rsidRPr="0052564F">
        <w:rPr>
          <w:rFonts w:ascii="Times New Roman" w:hAnsi="Times New Roman" w:cs="Times New Roman"/>
          <w:sz w:val="24"/>
          <w:szCs w:val="24"/>
        </w:rPr>
        <w:t>JU OŠ „Musa Ćazim Ćatić“ Veliko Čajno</w:t>
      </w:r>
      <w:r w:rsidRPr="0052564F">
        <w:rPr>
          <w:rFonts w:ascii="Times New Roman" w:hAnsi="Times New Roman" w:cs="Times New Roman"/>
          <w:sz w:val="24"/>
          <w:szCs w:val="24"/>
        </w:rPr>
        <w:t>, jedan preds</w:t>
      </w:r>
      <w:r w:rsidR="00F16F39" w:rsidRPr="0052564F">
        <w:rPr>
          <w:rFonts w:ascii="Times New Roman" w:hAnsi="Times New Roman" w:cs="Times New Roman"/>
          <w:sz w:val="24"/>
          <w:szCs w:val="24"/>
        </w:rPr>
        <w:t>tavnik roditelja učenika i dva</w:t>
      </w:r>
      <w:r w:rsidRPr="0052564F">
        <w:rPr>
          <w:rFonts w:ascii="Times New Roman" w:hAnsi="Times New Roman" w:cs="Times New Roman"/>
          <w:sz w:val="24"/>
          <w:szCs w:val="24"/>
        </w:rPr>
        <w:t xml:space="preserve"> predstavnik</w:t>
      </w:r>
      <w:r w:rsidR="00F16F39" w:rsidRPr="0052564F">
        <w:rPr>
          <w:rFonts w:ascii="Times New Roman" w:hAnsi="Times New Roman" w:cs="Times New Roman"/>
          <w:sz w:val="24"/>
          <w:szCs w:val="24"/>
        </w:rPr>
        <w:t>a</w:t>
      </w:r>
      <w:r w:rsidRPr="0052564F">
        <w:rPr>
          <w:rFonts w:ascii="Times New Roman" w:hAnsi="Times New Roman" w:cs="Times New Roman"/>
          <w:sz w:val="24"/>
          <w:szCs w:val="24"/>
        </w:rPr>
        <w:t xml:space="preserve"> radnika škole. </w:t>
      </w:r>
    </w:p>
    <w:p w14:paraId="7B057305" w14:textId="77777777" w:rsidR="00F16F39" w:rsidRPr="0052564F" w:rsidRDefault="007E7C56" w:rsidP="00F16F39">
      <w:pPr>
        <w:pStyle w:val="Odlomakpopisa"/>
        <w:numPr>
          <w:ilvl w:val="0"/>
          <w:numId w:val="17"/>
        </w:numPr>
        <w:spacing w:after="0" w:line="240" w:lineRule="auto"/>
        <w:rPr>
          <w:rFonts w:ascii="Times New Roman" w:hAnsi="Times New Roman" w:cs="Times New Roman"/>
          <w:sz w:val="24"/>
          <w:szCs w:val="24"/>
        </w:rPr>
      </w:pPr>
      <w:r w:rsidRPr="0052564F">
        <w:rPr>
          <w:rFonts w:ascii="Times New Roman" w:hAnsi="Times New Roman" w:cs="Times New Roman"/>
          <w:sz w:val="24"/>
          <w:szCs w:val="24"/>
        </w:rPr>
        <w:t>Predsjednika i članove Školskog odbora imenuje i r</w:t>
      </w:r>
      <w:r w:rsidR="00F16F39" w:rsidRPr="0052564F">
        <w:rPr>
          <w:rFonts w:ascii="Times New Roman" w:hAnsi="Times New Roman" w:cs="Times New Roman"/>
          <w:sz w:val="24"/>
          <w:szCs w:val="24"/>
        </w:rPr>
        <w:t>azrješava Vlada Zeničko-dobojskog kantona</w:t>
      </w:r>
      <w:r w:rsidRPr="0052564F">
        <w:rPr>
          <w:rFonts w:ascii="Times New Roman" w:hAnsi="Times New Roman" w:cs="Times New Roman"/>
          <w:sz w:val="24"/>
          <w:szCs w:val="24"/>
        </w:rPr>
        <w:t xml:space="preserve">. </w:t>
      </w:r>
    </w:p>
    <w:p w14:paraId="1B1A7F87" w14:textId="77777777" w:rsidR="00F16F39" w:rsidRPr="0052564F" w:rsidRDefault="007E7C56" w:rsidP="00F16F39">
      <w:pPr>
        <w:pStyle w:val="Odlomakpopisa"/>
        <w:numPr>
          <w:ilvl w:val="0"/>
          <w:numId w:val="17"/>
        </w:numPr>
        <w:spacing w:after="0" w:line="240" w:lineRule="auto"/>
        <w:rPr>
          <w:rFonts w:ascii="Times New Roman" w:hAnsi="Times New Roman" w:cs="Times New Roman"/>
          <w:sz w:val="24"/>
          <w:szCs w:val="24"/>
        </w:rPr>
      </w:pPr>
      <w:r w:rsidRPr="0052564F">
        <w:rPr>
          <w:rFonts w:ascii="Times New Roman" w:hAnsi="Times New Roman" w:cs="Times New Roman"/>
          <w:sz w:val="24"/>
          <w:szCs w:val="24"/>
        </w:rPr>
        <w:t xml:space="preserve">Mandat članova Školskog </w:t>
      </w:r>
      <w:r w:rsidR="00F16F39" w:rsidRPr="0052564F">
        <w:rPr>
          <w:rFonts w:ascii="Times New Roman" w:hAnsi="Times New Roman" w:cs="Times New Roman"/>
          <w:sz w:val="24"/>
          <w:szCs w:val="24"/>
        </w:rPr>
        <w:t>odbora traje 4 godine sa mogučnošću</w:t>
      </w:r>
      <w:r w:rsidRPr="0052564F">
        <w:rPr>
          <w:rFonts w:ascii="Times New Roman" w:hAnsi="Times New Roman" w:cs="Times New Roman"/>
          <w:sz w:val="24"/>
          <w:szCs w:val="24"/>
        </w:rPr>
        <w:t xml:space="preserve"> jednog reizbora, a mandat članova teče od dana konstituisanja Školskog odbora. </w:t>
      </w:r>
    </w:p>
    <w:p w14:paraId="629B297E" w14:textId="77777777" w:rsidR="00F16F39" w:rsidRPr="0052564F" w:rsidRDefault="007E7C56" w:rsidP="00F16F39">
      <w:pPr>
        <w:pStyle w:val="Odlomakpopisa"/>
        <w:numPr>
          <w:ilvl w:val="0"/>
          <w:numId w:val="17"/>
        </w:numPr>
        <w:spacing w:after="0" w:line="240" w:lineRule="auto"/>
        <w:rPr>
          <w:rFonts w:ascii="Times New Roman" w:hAnsi="Times New Roman" w:cs="Times New Roman"/>
          <w:sz w:val="24"/>
          <w:szCs w:val="24"/>
        </w:rPr>
      </w:pPr>
      <w:r w:rsidRPr="0052564F">
        <w:rPr>
          <w:rFonts w:ascii="Times New Roman" w:hAnsi="Times New Roman" w:cs="Times New Roman"/>
          <w:sz w:val="24"/>
          <w:szCs w:val="24"/>
        </w:rPr>
        <w:t xml:space="preserve">Promjene u sastavu ovog organa upravljanja vrše se zamjenom članovima, a u okviru ograničenja utvrđenih pozitivnim pravnim propisima. </w:t>
      </w:r>
    </w:p>
    <w:p w14:paraId="7593C39A" w14:textId="77777777" w:rsidR="00F16F39" w:rsidRPr="0052564F" w:rsidRDefault="007E7C56" w:rsidP="00F16F39">
      <w:pPr>
        <w:pStyle w:val="Odlomakpopisa"/>
        <w:numPr>
          <w:ilvl w:val="0"/>
          <w:numId w:val="17"/>
        </w:numPr>
        <w:spacing w:after="0" w:line="240" w:lineRule="auto"/>
        <w:rPr>
          <w:rFonts w:ascii="Times New Roman" w:hAnsi="Times New Roman" w:cs="Times New Roman"/>
          <w:sz w:val="24"/>
          <w:szCs w:val="24"/>
        </w:rPr>
      </w:pPr>
      <w:r w:rsidRPr="0052564F">
        <w:rPr>
          <w:rFonts w:ascii="Times New Roman" w:hAnsi="Times New Roman" w:cs="Times New Roman"/>
          <w:sz w:val="24"/>
          <w:szCs w:val="24"/>
        </w:rPr>
        <w:t>Obavljanje dužnosti člana školskog odbora je dobrovoljno i bez naknade.</w:t>
      </w:r>
    </w:p>
    <w:p w14:paraId="40C3DC50" w14:textId="77777777" w:rsidR="00F16F39" w:rsidRPr="0052564F" w:rsidRDefault="007E7C56" w:rsidP="00F16F39">
      <w:pPr>
        <w:spacing w:after="0" w:line="240" w:lineRule="auto"/>
        <w:jc w:val="center"/>
        <w:rPr>
          <w:rFonts w:ascii="Times New Roman" w:hAnsi="Times New Roman" w:cs="Times New Roman"/>
          <w:b/>
          <w:sz w:val="24"/>
          <w:szCs w:val="24"/>
        </w:rPr>
      </w:pPr>
      <w:r w:rsidRPr="0052564F">
        <w:rPr>
          <w:rFonts w:ascii="Times New Roman" w:hAnsi="Times New Roman" w:cs="Times New Roman"/>
          <w:b/>
          <w:sz w:val="24"/>
          <w:szCs w:val="24"/>
        </w:rPr>
        <w:t>Član 3.</w:t>
      </w:r>
    </w:p>
    <w:p w14:paraId="34E7BC29" w14:textId="77777777" w:rsidR="00F16F39" w:rsidRPr="0052564F" w:rsidRDefault="007E7C56" w:rsidP="00BD54A7">
      <w:pPr>
        <w:spacing w:after="0" w:line="240" w:lineRule="auto"/>
        <w:jc w:val="center"/>
        <w:rPr>
          <w:rFonts w:ascii="Times New Roman" w:hAnsi="Times New Roman" w:cs="Times New Roman"/>
          <w:sz w:val="24"/>
          <w:szCs w:val="24"/>
        </w:rPr>
      </w:pPr>
      <w:r w:rsidRPr="0052564F">
        <w:rPr>
          <w:rFonts w:ascii="Times New Roman" w:hAnsi="Times New Roman" w:cs="Times New Roman"/>
          <w:sz w:val="24"/>
          <w:szCs w:val="24"/>
        </w:rPr>
        <w:t>(Zadaci i dužnosti Školskog odbora)</w:t>
      </w:r>
    </w:p>
    <w:p w14:paraId="392A353B" w14:textId="77777777" w:rsidR="00F16F39" w:rsidRPr="0052564F" w:rsidRDefault="007E7C56" w:rsidP="00F16F39">
      <w:pPr>
        <w:pStyle w:val="Odlomakpopisa"/>
        <w:numPr>
          <w:ilvl w:val="0"/>
          <w:numId w:val="16"/>
        </w:numPr>
        <w:spacing w:after="0" w:line="240" w:lineRule="auto"/>
        <w:rPr>
          <w:rFonts w:ascii="Times New Roman" w:hAnsi="Times New Roman" w:cs="Times New Roman"/>
          <w:sz w:val="24"/>
          <w:szCs w:val="24"/>
        </w:rPr>
      </w:pPr>
      <w:r w:rsidRPr="0052564F">
        <w:rPr>
          <w:rFonts w:ascii="Times New Roman" w:hAnsi="Times New Roman" w:cs="Times New Roman"/>
          <w:sz w:val="24"/>
          <w:szCs w:val="24"/>
        </w:rPr>
        <w:t>Školski odbor vrši poslove utvrđene pozitivnim propisima Zakona o osnovnom odgoju i obrazovanju, Pravilnika o</w:t>
      </w:r>
      <w:r w:rsidR="00F16F39" w:rsidRPr="0052564F">
        <w:rPr>
          <w:rFonts w:ascii="Times New Roman" w:hAnsi="Times New Roman" w:cs="Times New Roman"/>
          <w:sz w:val="24"/>
          <w:szCs w:val="24"/>
        </w:rPr>
        <w:t xml:space="preserve"> formiranju i radu školskih odbora</w:t>
      </w:r>
      <w:r w:rsidRPr="0052564F">
        <w:rPr>
          <w:rFonts w:ascii="Times New Roman" w:hAnsi="Times New Roman" w:cs="Times New Roman"/>
          <w:sz w:val="24"/>
          <w:szCs w:val="24"/>
        </w:rPr>
        <w:t xml:space="preserve">, Pravilima </w:t>
      </w:r>
      <w:r w:rsidR="00F16F39" w:rsidRPr="0052564F">
        <w:rPr>
          <w:rFonts w:ascii="Times New Roman" w:hAnsi="Times New Roman" w:cs="Times New Roman"/>
          <w:sz w:val="24"/>
          <w:szCs w:val="24"/>
        </w:rPr>
        <w:t xml:space="preserve">JU OŠ „Musa Ćazim Ćatić“ Veliko Čajno </w:t>
      </w:r>
      <w:r w:rsidRPr="0052564F">
        <w:rPr>
          <w:rFonts w:ascii="Times New Roman" w:hAnsi="Times New Roman" w:cs="Times New Roman"/>
          <w:sz w:val="24"/>
          <w:szCs w:val="24"/>
        </w:rPr>
        <w:t>i drugim pozitivnim pravnim propisima, a prava i dužnosti članova Školskog odbora stiču se izborom i imenovanjem članova Školsko</w:t>
      </w:r>
      <w:r w:rsidR="00F16F39" w:rsidRPr="0052564F">
        <w:rPr>
          <w:rFonts w:ascii="Times New Roman" w:hAnsi="Times New Roman" w:cs="Times New Roman"/>
          <w:sz w:val="24"/>
          <w:szCs w:val="24"/>
        </w:rPr>
        <w:t>g odbora od strane Vlade Zeničko-dobojskog kantona</w:t>
      </w:r>
      <w:r w:rsidRPr="0052564F">
        <w:rPr>
          <w:rFonts w:ascii="Times New Roman" w:hAnsi="Times New Roman" w:cs="Times New Roman"/>
          <w:sz w:val="24"/>
          <w:szCs w:val="24"/>
        </w:rPr>
        <w:t xml:space="preserve"> po postupku propisanom Zakonom o </w:t>
      </w:r>
      <w:r w:rsidRPr="0052564F">
        <w:rPr>
          <w:rFonts w:ascii="Times New Roman" w:hAnsi="Times New Roman" w:cs="Times New Roman"/>
          <w:sz w:val="24"/>
          <w:szCs w:val="24"/>
        </w:rPr>
        <w:lastRenderedPageBreak/>
        <w:t xml:space="preserve">ministarskim vladinim i drugim imenovanjima FBiH, Zakonom o osnovnom odgoju i obrazovanju, Odlukom o standardima i kriterijima za nominovanje/imenovanje na pozicije predsjednika i članova Školskih odbora osnovnih škola kao javnih ustanova, čija konačna imenovanja vrši Vlada </w:t>
      </w:r>
      <w:r w:rsidR="00F16F39" w:rsidRPr="0052564F">
        <w:rPr>
          <w:rFonts w:ascii="Times New Roman" w:hAnsi="Times New Roman" w:cs="Times New Roman"/>
          <w:sz w:val="24"/>
          <w:szCs w:val="24"/>
        </w:rPr>
        <w:t>Zeničko-dobojskog kantona i Pravilnikom o formiranju i radu školskih odbora</w:t>
      </w:r>
      <w:r w:rsidRPr="0052564F">
        <w:rPr>
          <w:rFonts w:ascii="Times New Roman" w:hAnsi="Times New Roman" w:cs="Times New Roman"/>
          <w:sz w:val="24"/>
          <w:szCs w:val="24"/>
        </w:rPr>
        <w:t>.</w:t>
      </w:r>
    </w:p>
    <w:p w14:paraId="2348E516" w14:textId="77777777" w:rsidR="00F16F39" w:rsidRPr="0052564F" w:rsidRDefault="007E7C56" w:rsidP="00F16F39">
      <w:pPr>
        <w:pStyle w:val="Odlomakpopisa"/>
        <w:numPr>
          <w:ilvl w:val="0"/>
          <w:numId w:val="16"/>
        </w:numPr>
        <w:spacing w:after="0" w:line="240" w:lineRule="auto"/>
        <w:rPr>
          <w:rFonts w:ascii="Times New Roman" w:hAnsi="Times New Roman" w:cs="Times New Roman"/>
          <w:sz w:val="24"/>
          <w:szCs w:val="24"/>
        </w:rPr>
      </w:pPr>
      <w:r w:rsidRPr="0052564F">
        <w:rPr>
          <w:rFonts w:ascii="Times New Roman" w:hAnsi="Times New Roman" w:cs="Times New Roman"/>
          <w:sz w:val="24"/>
          <w:szCs w:val="24"/>
        </w:rPr>
        <w:t>Sjednice Školskog odbora zakazuje predsjednik Školskog odbora – predstavnik Ministarstva, a u slučajevima kada je predsjednik Školskog odbora odsutan, sastanke zakazuje njegov zamjenik , a u odsutnosti oba, lice koje ovlasti predsjednik, na n</w:t>
      </w:r>
      <w:r w:rsidR="00F16F39" w:rsidRPr="0052564F">
        <w:rPr>
          <w:rFonts w:ascii="Times New Roman" w:hAnsi="Times New Roman" w:cs="Times New Roman"/>
          <w:sz w:val="24"/>
          <w:szCs w:val="24"/>
        </w:rPr>
        <w:t>ačin regulisan ovim Poslovnikom.</w:t>
      </w:r>
    </w:p>
    <w:p w14:paraId="3E894FDD" w14:textId="77777777" w:rsidR="00F16F39" w:rsidRPr="0052564F" w:rsidRDefault="007E7C56" w:rsidP="00F16F39">
      <w:pPr>
        <w:pStyle w:val="Odlomakpopisa"/>
        <w:numPr>
          <w:ilvl w:val="0"/>
          <w:numId w:val="16"/>
        </w:numPr>
        <w:spacing w:after="0" w:line="240" w:lineRule="auto"/>
        <w:rPr>
          <w:rFonts w:ascii="Times New Roman" w:hAnsi="Times New Roman" w:cs="Times New Roman"/>
          <w:sz w:val="24"/>
          <w:szCs w:val="24"/>
        </w:rPr>
      </w:pPr>
      <w:r w:rsidRPr="0052564F">
        <w:rPr>
          <w:rFonts w:ascii="Times New Roman" w:hAnsi="Times New Roman" w:cs="Times New Roman"/>
          <w:sz w:val="24"/>
          <w:szCs w:val="24"/>
        </w:rPr>
        <w:t xml:space="preserve"> Lice koje rukovodi sjednicom Školskog odbora odgovorno je za primjenu odredaba ovog Poslovnika. </w:t>
      </w:r>
    </w:p>
    <w:p w14:paraId="34C9A714" w14:textId="77777777" w:rsidR="00F16F39" w:rsidRPr="0052564F" w:rsidRDefault="007E7C56" w:rsidP="00F16F39">
      <w:pPr>
        <w:pStyle w:val="Odlomakpopisa"/>
        <w:numPr>
          <w:ilvl w:val="0"/>
          <w:numId w:val="16"/>
        </w:numPr>
        <w:spacing w:after="0" w:line="240" w:lineRule="auto"/>
        <w:rPr>
          <w:rFonts w:ascii="Times New Roman" w:hAnsi="Times New Roman" w:cs="Times New Roman"/>
          <w:sz w:val="24"/>
          <w:szCs w:val="24"/>
        </w:rPr>
      </w:pPr>
      <w:r w:rsidRPr="0052564F">
        <w:rPr>
          <w:rFonts w:ascii="Times New Roman" w:hAnsi="Times New Roman" w:cs="Times New Roman"/>
          <w:sz w:val="24"/>
          <w:szCs w:val="24"/>
        </w:rPr>
        <w:t xml:space="preserve"> Član Školskog odbora ima pravo i obavezu prisustvovati sjednicama Školskog odbora i učest</w:t>
      </w:r>
      <w:r w:rsidR="00F16F39" w:rsidRPr="0052564F">
        <w:rPr>
          <w:rFonts w:ascii="Times New Roman" w:hAnsi="Times New Roman" w:cs="Times New Roman"/>
          <w:sz w:val="24"/>
          <w:szCs w:val="24"/>
        </w:rPr>
        <w:t xml:space="preserve">vovati u radu i odlučivanju. </w:t>
      </w:r>
    </w:p>
    <w:p w14:paraId="371B8348" w14:textId="77777777" w:rsidR="00F16F39" w:rsidRPr="0052564F" w:rsidRDefault="007E7C56" w:rsidP="00F16F39">
      <w:pPr>
        <w:pStyle w:val="Odlomakpopisa"/>
        <w:numPr>
          <w:ilvl w:val="0"/>
          <w:numId w:val="16"/>
        </w:numPr>
        <w:spacing w:after="0" w:line="240" w:lineRule="auto"/>
        <w:rPr>
          <w:rFonts w:ascii="Times New Roman" w:hAnsi="Times New Roman" w:cs="Times New Roman"/>
          <w:sz w:val="24"/>
          <w:szCs w:val="24"/>
        </w:rPr>
      </w:pPr>
      <w:r w:rsidRPr="0052564F">
        <w:rPr>
          <w:rFonts w:ascii="Times New Roman" w:hAnsi="Times New Roman" w:cs="Times New Roman"/>
          <w:sz w:val="24"/>
          <w:szCs w:val="24"/>
        </w:rPr>
        <w:t xml:space="preserve"> Član Školskog odbora je dužan izvršavati zadatke koje mu, u okviru svog djelokruga, povjeri Školski odbor. </w:t>
      </w:r>
    </w:p>
    <w:p w14:paraId="358832E7" w14:textId="77777777" w:rsidR="00F16F39" w:rsidRPr="0052564F" w:rsidRDefault="007E7C56" w:rsidP="00F16F39">
      <w:pPr>
        <w:pStyle w:val="Odlomakpopisa"/>
        <w:spacing w:after="0" w:line="240" w:lineRule="auto"/>
        <w:jc w:val="center"/>
        <w:rPr>
          <w:rFonts w:ascii="Times New Roman" w:hAnsi="Times New Roman" w:cs="Times New Roman"/>
          <w:b/>
          <w:sz w:val="24"/>
          <w:szCs w:val="24"/>
        </w:rPr>
      </w:pPr>
      <w:r w:rsidRPr="0052564F">
        <w:rPr>
          <w:rFonts w:ascii="Times New Roman" w:hAnsi="Times New Roman" w:cs="Times New Roman"/>
          <w:b/>
          <w:sz w:val="24"/>
          <w:szCs w:val="24"/>
        </w:rPr>
        <w:t>Član 4.</w:t>
      </w:r>
    </w:p>
    <w:p w14:paraId="4515A847" w14:textId="77777777" w:rsidR="00F16F39" w:rsidRPr="0052564F" w:rsidRDefault="007E7C56" w:rsidP="00BD54A7">
      <w:pPr>
        <w:pStyle w:val="Odlomakpopisa"/>
        <w:spacing w:after="0" w:line="240" w:lineRule="auto"/>
        <w:jc w:val="center"/>
        <w:rPr>
          <w:rFonts w:ascii="Times New Roman" w:hAnsi="Times New Roman" w:cs="Times New Roman"/>
          <w:sz w:val="24"/>
          <w:szCs w:val="24"/>
        </w:rPr>
      </w:pPr>
      <w:r w:rsidRPr="0052564F">
        <w:rPr>
          <w:rFonts w:ascii="Times New Roman" w:hAnsi="Times New Roman" w:cs="Times New Roman"/>
          <w:sz w:val="24"/>
          <w:szCs w:val="24"/>
        </w:rPr>
        <w:t>(Nadležnosti školskog odbora)</w:t>
      </w:r>
    </w:p>
    <w:p w14:paraId="6AE575E5" w14:textId="77777777" w:rsidR="00F16F39" w:rsidRPr="0052564F" w:rsidRDefault="007E7C56" w:rsidP="00F16F39">
      <w:pPr>
        <w:pStyle w:val="Odlomakpopisa"/>
        <w:numPr>
          <w:ilvl w:val="0"/>
          <w:numId w:val="18"/>
        </w:numPr>
        <w:spacing w:after="0" w:line="240" w:lineRule="auto"/>
        <w:rPr>
          <w:rFonts w:ascii="Times New Roman" w:hAnsi="Times New Roman" w:cs="Times New Roman"/>
          <w:sz w:val="24"/>
          <w:szCs w:val="24"/>
        </w:rPr>
      </w:pPr>
      <w:r w:rsidRPr="0052564F">
        <w:rPr>
          <w:rFonts w:ascii="Times New Roman" w:hAnsi="Times New Roman" w:cs="Times New Roman"/>
          <w:sz w:val="24"/>
          <w:szCs w:val="24"/>
        </w:rPr>
        <w:t xml:space="preserve">Školski odbor </w:t>
      </w:r>
      <w:r w:rsidR="00F16F39" w:rsidRPr="0052564F">
        <w:rPr>
          <w:rFonts w:ascii="Times New Roman" w:hAnsi="Times New Roman" w:cs="Times New Roman"/>
          <w:sz w:val="24"/>
          <w:szCs w:val="24"/>
        </w:rPr>
        <w:t xml:space="preserve">JU OŠ „Musa Ćazim Ćatić“ Veliko Čajno </w:t>
      </w:r>
      <w:r w:rsidRPr="0052564F">
        <w:rPr>
          <w:rFonts w:ascii="Times New Roman" w:hAnsi="Times New Roman" w:cs="Times New Roman"/>
          <w:sz w:val="24"/>
          <w:szCs w:val="24"/>
        </w:rPr>
        <w:t>je nadležan u okviru svojih prava i ovlaštenja da obavlja slijedede poslove:</w:t>
      </w:r>
    </w:p>
    <w:p w14:paraId="7FE8C4AE" w14:textId="77777777" w:rsidR="00F16F39" w:rsidRPr="0052564F" w:rsidRDefault="00BD54A7" w:rsidP="00F16F39">
      <w:pPr>
        <w:pStyle w:val="Odlomakpopisa"/>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E7C56" w:rsidRPr="0052564F">
        <w:rPr>
          <w:rFonts w:ascii="Times New Roman" w:hAnsi="Times New Roman" w:cs="Times New Roman"/>
          <w:sz w:val="24"/>
          <w:szCs w:val="24"/>
        </w:rPr>
        <w:t xml:space="preserve">U donošenju akata: </w:t>
      </w:r>
    </w:p>
    <w:p w14:paraId="1FCE3608" w14:textId="77777777" w:rsidR="00840064" w:rsidRPr="0052564F" w:rsidRDefault="007E7C56" w:rsidP="00840064">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-a</w:t>
      </w:r>
      <w:r w:rsidR="00F16F39" w:rsidRPr="0052564F">
        <w:rPr>
          <w:rFonts w:ascii="Times New Roman" w:hAnsi="Times New Roman" w:cs="Times New Roman"/>
          <w:sz w:val="24"/>
          <w:szCs w:val="24"/>
        </w:rPr>
        <w:t>.) da donosi svoj Program rada i</w:t>
      </w:r>
      <w:r w:rsidRPr="0052564F">
        <w:rPr>
          <w:rFonts w:ascii="Times New Roman" w:hAnsi="Times New Roman" w:cs="Times New Roman"/>
          <w:sz w:val="24"/>
          <w:szCs w:val="24"/>
        </w:rPr>
        <w:t xml:space="preserve"> izvještaj o radu koji pod</w:t>
      </w:r>
      <w:r w:rsidR="00F16F39" w:rsidRPr="0052564F">
        <w:rPr>
          <w:rFonts w:ascii="Times New Roman" w:hAnsi="Times New Roman" w:cs="Times New Roman"/>
          <w:sz w:val="24"/>
          <w:szCs w:val="24"/>
        </w:rPr>
        <w:t>nosi osnivaču Vladi Zeničko-dobojskog kantona</w:t>
      </w:r>
      <w:r w:rsidRPr="0052564F">
        <w:rPr>
          <w:rFonts w:ascii="Times New Roman" w:hAnsi="Times New Roman" w:cs="Times New Roman"/>
          <w:sz w:val="24"/>
          <w:szCs w:val="24"/>
        </w:rPr>
        <w:t xml:space="preserve">, putem Ministarstva </w:t>
      </w:r>
      <w:r w:rsidR="00F16F39" w:rsidRPr="0052564F">
        <w:rPr>
          <w:rFonts w:ascii="Times New Roman" w:hAnsi="Times New Roman" w:cs="Times New Roman"/>
          <w:sz w:val="24"/>
          <w:szCs w:val="24"/>
        </w:rPr>
        <w:t>za obrazovanje, nauku, kulturu i sport Zeničko-dobojskog kantona.</w:t>
      </w:r>
      <w:r w:rsidRPr="0052564F">
        <w:rPr>
          <w:rFonts w:ascii="Times New Roman" w:hAnsi="Times New Roman" w:cs="Times New Roman"/>
          <w:sz w:val="24"/>
          <w:szCs w:val="24"/>
        </w:rPr>
        <w:t xml:space="preserve">, </w:t>
      </w:r>
    </w:p>
    <w:p w14:paraId="44FB9D42" w14:textId="77777777" w:rsidR="00840064" w:rsidRPr="0052564F" w:rsidRDefault="007E7C56" w:rsidP="00840064">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b.) da donosi Pravila škole, </w:t>
      </w:r>
    </w:p>
    <w:p w14:paraId="03CCCA57" w14:textId="77777777" w:rsidR="00840064" w:rsidRPr="0052564F" w:rsidRDefault="007E7C56" w:rsidP="00840064">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c.) da donosi Godi</w:t>
      </w:r>
      <w:r w:rsidR="00840064" w:rsidRPr="0052564F">
        <w:rPr>
          <w:rFonts w:ascii="Times New Roman" w:hAnsi="Times New Roman" w:cs="Times New Roman"/>
          <w:sz w:val="24"/>
          <w:szCs w:val="24"/>
        </w:rPr>
        <w:t>šnji program rada škole za tekuć</w:t>
      </w:r>
      <w:r w:rsidRPr="0052564F">
        <w:rPr>
          <w:rFonts w:ascii="Times New Roman" w:hAnsi="Times New Roman" w:cs="Times New Roman"/>
          <w:sz w:val="24"/>
          <w:szCs w:val="24"/>
        </w:rPr>
        <w:t>u školsku godinu i usvaja izvještaj o realizaciji godišnjeg programa rada na kraju prvog polugodišta i na kraju školske godine.</w:t>
      </w:r>
    </w:p>
    <w:p w14:paraId="627B2B84" w14:textId="77777777" w:rsidR="00840064" w:rsidRPr="0052564F" w:rsidRDefault="007E7C56" w:rsidP="00840064">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 d.) da donosi finansijski plan i usvaja godišnji obračun, </w:t>
      </w:r>
    </w:p>
    <w:p w14:paraId="2A4164D6" w14:textId="77777777" w:rsidR="00840064" w:rsidRPr="0052564F" w:rsidRDefault="007E7C56" w:rsidP="00840064">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e.) da donosi plan kadrovskih potreba za naredni petogodišnji period,</w:t>
      </w:r>
    </w:p>
    <w:p w14:paraId="29C61F37" w14:textId="77777777" w:rsidR="00840064" w:rsidRPr="0052564F" w:rsidRDefault="00840064" w:rsidP="00840064">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 f.) da donosi opć</w:t>
      </w:r>
      <w:r w:rsidR="007E7C56" w:rsidRPr="0052564F">
        <w:rPr>
          <w:rFonts w:ascii="Times New Roman" w:hAnsi="Times New Roman" w:cs="Times New Roman"/>
          <w:sz w:val="24"/>
          <w:szCs w:val="24"/>
        </w:rPr>
        <w:t>i akt o unutrašnjoj organizaciji i sitematizaciji radnih mjesta i druge opde akte u skladu sa Zakonom,</w:t>
      </w:r>
    </w:p>
    <w:p w14:paraId="30A840AC" w14:textId="77777777" w:rsidR="00840064" w:rsidRPr="0052564F" w:rsidRDefault="007E7C56" w:rsidP="00840064">
      <w:pPr>
        <w:pStyle w:val="Odlomakpopisa"/>
        <w:spacing w:after="0" w:line="240" w:lineRule="auto"/>
        <w:ind w:left="1416"/>
        <w:rPr>
          <w:rFonts w:ascii="Times New Roman" w:hAnsi="Times New Roman" w:cs="Times New Roman"/>
          <w:sz w:val="24"/>
          <w:szCs w:val="24"/>
        </w:rPr>
      </w:pPr>
      <w:r w:rsidRPr="0052564F">
        <w:rPr>
          <w:rFonts w:ascii="Times New Roman" w:hAnsi="Times New Roman" w:cs="Times New Roman"/>
          <w:sz w:val="24"/>
          <w:szCs w:val="24"/>
        </w:rPr>
        <w:t xml:space="preserve"> (1.2.) Nadležan je za rješavanje u prvom stepenu o: </w:t>
      </w:r>
    </w:p>
    <w:p w14:paraId="41C5C919" w14:textId="77777777" w:rsidR="00840064" w:rsidRPr="0052564F" w:rsidRDefault="007E7C56" w:rsidP="00840064">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a.) imenovanju i razriješenju direktora kao i zaključivanju ugovora o radu i prestanku rada direktora škole /v.d. direktora škole, </w:t>
      </w:r>
    </w:p>
    <w:p w14:paraId="5BC089EA" w14:textId="77777777" w:rsidR="00840064" w:rsidRPr="0052564F" w:rsidRDefault="007E7C56" w:rsidP="00840064">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b.) imenovanju svih komisija za poslove iz svoje nadležnosti, u skladu sa Pravilima škole,</w:t>
      </w:r>
    </w:p>
    <w:p w14:paraId="0477BAF1" w14:textId="77777777" w:rsidR="00840064" w:rsidRPr="0052564F" w:rsidRDefault="007E7C56" w:rsidP="00840064">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 c.) korištenju sredstava preko iznosa određenog relevantnim propisima,</w:t>
      </w:r>
    </w:p>
    <w:p w14:paraId="004B565E" w14:textId="77777777" w:rsidR="00840064" w:rsidRPr="0052564F" w:rsidRDefault="007E7C56" w:rsidP="00840064">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 d.) žalbi i prigovoru radnika na rješenje o ocjeni rada i drugim pravima, obavezama i odgovornostima iz radnog odnosa, </w:t>
      </w:r>
    </w:p>
    <w:p w14:paraId="653D0B12" w14:textId="77777777" w:rsidR="00840064" w:rsidRPr="0052564F" w:rsidRDefault="007E7C56" w:rsidP="00840064">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e.) žalbi i prigovora kandidata po Javnom konkursu</w:t>
      </w:r>
      <w:r w:rsidR="00840064" w:rsidRPr="0052564F">
        <w:rPr>
          <w:rFonts w:ascii="Times New Roman" w:hAnsi="Times New Roman" w:cs="Times New Roman"/>
          <w:sz w:val="24"/>
          <w:szCs w:val="24"/>
        </w:rPr>
        <w:t>/oglasu</w:t>
      </w:r>
      <w:r w:rsidRPr="0052564F">
        <w:rPr>
          <w:rFonts w:ascii="Times New Roman" w:hAnsi="Times New Roman" w:cs="Times New Roman"/>
          <w:sz w:val="24"/>
          <w:szCs w:val="24"/>
        </w:rPr>
        <w:t>,</w:t>
      </w:r>
    </w:p>
    <w:p w14:paraId="71DE90D9" w14:textId="77777777" w:rsidR="00840064" w:rsidRPr="0052564F" w:rsidRDefault="007E7C56" w:rsidP="00840064">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 f.) žalbi učenika, odnosno roditelja učenika na odluku o izricanju odgojn</w:t>
      </w:r>
      <w:r w:rsidR="00840064" w:rsidRPr="0052564F">
        <w:rPr>
          <w:rFonts w:ascii="Times New Roman" w:hAnsi="Times New Roman" w:cs="Times New Roman"/>
          <w:sz w:val="24"/>
          <w:szCs w:val="24"/>
        </w:rPr>
        <w:t>o disciplinske mjere iz člana 60. Zakona o osnovnj školi,</w:t>
      </w:r>
    </w:p>
    <w:p w14:paraId="0267BEDC" w14:textId="77777777" w:rsidR="00840064" w:rsidRPr="0052564F" w:rsidRDefault="007E7C56" w:rsidP="00840064">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g.) žalbi i prigovora koji se odnose na rad direktora škole, </w:t>
      </w:r>
    </w:p>
    <w:p w14:paraId="6111B24C" w14:textId="77777777" w:rsidR="00840064" w:rsidRPr="0052564F" w:rsidRDefault="007E7C56" w:rsidP="00840064">
      <w:pPr>
        <w:pStyle w:val="Odlomakpopisa"/>
        <w:spacing w:after="0" w:line="240" w:lineRule="auto"/>
        <w:ind w:left="1416"/>
        <w:rPr>
          <w:rFonts w:ascii="Times New Roman" w:hAnsi="Times New Roman" w:cs="Times New Roman"/>
          <w:sz w:val="24"/>
          <w:szCs w:val="24"/>
        </w:rPr>
      </w:pPr>
      <w:r w:rsidRPr="0052564F">
        <w:rPr>
          <w:rFonts w:ascii="Times New Roman" w:hAnsi="Times New Roman" w:cs="Times New Roman"/>
          <w:sz w:val="24"/>
          <w:szCs w:val="24"/>
        </w:rPr>
        <w:t>(1.3.) Nadležan je za odlučivanje u drugom stepenu po žalbi i prigovoru na odluku direktora škole na koju je dopuštena žalba ili prigovor, posebno po žalbi i prigovoru koji se odnose na rad radnika škole.</w:t>
      </w:r>
    </w:p>
    <w:p w14:paraId="7EF1E62C" w14:textId="77777777" w:rsidR="00840064" w:rsidRPr="0052564F" w:rsidRDefault="007E7C56" w:rsidP="00840064">
      <w:pPr>
        <w:pStyle w:val="Odlomakpopisa"/>
        <w:spacing w:after="0" w:line="240" w:lineRule="auto"/>
        <w:ind w:left="1416"/>
        <w:rPr>
          <w:rFonts w:ascii="Times New Roman" w:hAnsi="Times New Roman" w:cs="Times New Roman"/>
          <w:sz w:val="24"/>
          <w:szCs w:val="24"/>
        </w:rPr>
      </w:pPr>
      <w:r w:rsidRPr="0052564F">
        <w:rPr>
          <w:rFonts w:ascii="Times New Roman" w:hAnsi="Times New Roman" w:cs="Times New Roman"/>
          <w:sz w:val="24"/>
          <w:szCs w:val="24"/>
        </w:rPr>
        <w:t xml:space="preserve"> (1.4.</w:t>
      </w:r>
      <w:r w:rsidR="00840064" w:rsidRPr="0052564F">
        <w:rPr>
          <w:rFonts w:ascii="Times New Roman" w:hAnsi="Times New Roman" w:cs="Times New Roman"/>
          <w:sz w:val="24"/>
          <w:szCs w:val="24"/>
        </w:rPr>
        <w:t>) Nadležan je da obavlja i sljeć</w:t>
      </w:r>
      <w:r w:rsidRPr="0052564F">
        <w:rPr>
          <w:rFonts w:ascii="Times New Roman" w:hAnsi="Times New Roman" w:cs="Times New Roman"/>
          <w:sz w:val="24"/>
          <w:szCs w:val="24"/>
        </w:rPr>
        <w:t xml:space="preserve">ede poslove: </w:t>
      </w:r>
    </w:p>
    <w:p w14:paraId="211831A7" w14:textId="77777777" w:rsidR="00840064" w:rsidRPr="0052564F" w:rsidRDefault="007E7C56" w:rsidP="00BD54A7">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lastRenderedPageBreak/>
        <w:t>a.) da usmjerava, kontrolira i daje svoje mišljenje o radu direktora škole /v.d. direktora škole/ ovlaštenog lica direktora,</w:t>
      </w:r>
    </w:p>
    <w:p w14:paraId="38359D53" w14:textId="77777777" w:rsidR="00840064" w:rsidRPr="0052564F" w:rsidRDefault="007E7C56" w:rsidP="00BD54A7">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 b.) da razmatra prijedloge odluka, preporuke i prijedloge koji se upute školskom odboru i preduzima odgovarajude mjere, </w:t>
      </w:r>
    </w:p>
    <w:p w14:paraId="7BE141D4" w14:textId="77777777" w:rsidR="00840064" w:rsidRPr="0052564F" w:rsidRDefault="007E7C56" w:rsidP="00BD54A7">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c.) da rješava sva pitanja odnosa sa osnivačem, </w:t>
      </w:r>
    </w:p>
    <w:p w14:paraId="0BA76990" w14:textId="77777777" w:rsidR="00840064" w:rsidRPr="0052564F" w:rsidRDefault="007E7C56" w:rsidP="00BD54A7">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d.) da razmatra i odobrava službena putovanja direktora škole/v.d. direktora/ovlaštenog lica direktora, </w:t>
      </w:r>
    </w:p>
    <w:p w14:paraId="3089836B" w14:textId="77777777" w:rsidR="00840064" w:rsidRPr="0052564F" w:rsidRDefault="007E7C56" w:rsidP="00BD54A7">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e.) u vanrednim situacijama kada je direktor spriječen da obavlja dužnost, uz saglasnost ministarstva , imenuje nastavnika ili stručnog saradnika koji ispunjava uvjete za direktora koji de, pored svojih poslova, obavljati i poslove i radne zadatke direktora, sve dok traje ta spriječenost,</w:t>
      </w:r>
    </w:p>
    <w:p w14:paraId="26836C00" w14:textId="77777777" w:rsidR="00840064" w:rsidRDefault="00BD54A7" w:rsidP="00BD54A7">
      <w:pPr>
        <w:pStyle w:val="Odlomakpopisa"/>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f.) v</w:t>
      </w:r>
      <w:r w:rsidR="007E7C56" w:rsidRPr="0052564F">
        <w:rPr>
          <w:rFonts w:ascii="Times New Roman" w:hAnsi="Times New Roman" w:cs="Times New Roman"/>
          <w:sz w:val="24"/>
          <w:szCs w:val="24"/>
        </w:rPr>
        <w:t>rši i druge poslove u skladu sa relevantnim pozitivnim pravnim propisima i pravilima škole.</w:t>
      </w:r>
    </w:p>
    <w:p w14:paraId="1AD30475" w14:textId="77777777" w:rsidR="00BD54A7" w:rsidRPr="0052564F" w:rsidRDefault="00BD54A7" w:rsidP="00BD54A7">
      <w:pPr>
        <w:pStyle w:val="Odlomakpopisa"/>
        <w:spacing w:after="0" w:line="240" w:lineRule="auto"/>
        <w:ind w:left="2124"/>
        <w:rPr>
          <w:rFonts w:ascii="Times New Roman" w:hAnsi="Times New Roman" w:cs="Times New Roman"/>
          <w:sz w:val="24"/>
          <w:szCs w:val="24"/>
        </w:rPr>
      </w:pPr>
    </w:p>
    <w:p w14:paraId="2C5EC8C8" w14:textId="77777777" w:rsidR="00840064" w:rsidRPr="0052564F" w:rsidRDefault="007E7C56" w:rsidP="00840064">
      <w:pPr>
        <w:pStyle w:val="Odlomakpopisa"/>
        <w:spacing w:after="0" w:line="240" w:lineRule="auto"/>
        <w:ind w:left="1416"/>
        <w:jc w:val="center"/>
        <w:rPr>
          <w:rFonts w:ascii="Times New Roman" w:hAnsi="Times New Roman" w:cs="Times New Roman"/>
          <w:sz w:val="24"/>
          <w:szCs w:val="24"/>
        </w:rPr>
      </w:pPr>
      <w:r w:rsidRPr="0052564F">
        <w:rPr>
          <w:rFonts w:ascii="Times New Roman" w:hAnsi="Times New Roman" w:cs="Times New Roman"/>
          <w:b/>
          <w:sz w:val="24"/>
          <w:szCs w:val="24"/>
        </w:rPr>
        <w:t>Član 5</w:t>
      </w:r>
      <w:r w:rsidRPr="0052564F">
        <w:rPr>
          <w:rFonts w:ascii="Times New Roman" w:hAnsi="Times New Roman" w:cs="Times New Roman"/>
          <w:sz w:val="24"/>
          <w:szCs w:val="24"/>
        </w:rPr>
        <w:t>.</w:t>
      </w:r>
    </w:p>
    <w:p w14:paraId="4B49770C" w14:textId="77777777" w:rsidR="00840064" w:rsidRDefault="007E7C56" w:rsidP="00BD54A7">
      <w:pPr>
        <w:pStyle w:val="Odlomakpopisa"/>
        <w:spacing w:after="0" w:line="240" w:lineRule="auto"/>
        <w:ind w:left="1416"/>
        <w:jc w:val="center"/>
        <w:rPr>
          <w:rFonts w:ascii="Times New Roman" w:hAnsi="Times New Roman" w:cs="Times New Roman"/>
          <w:sz w:val="24"/>
          <w:szCs w:val="24"/>
        </w:rPr>
      </w:pPr>
      <w:r w:rsidRPr="0052564F">
        <w:rPr>
          <w:rFonts w:ascii="Times New Roman" w:hAnsi="Times New Roman" w:cs="Times New Roman"/>
          <w:sz w:val="24"/>
          <w:szCs w:val="24"/>
        </w:rPr>
        <w:t>(Način rada i glasanja na sjednicama Školskog odbora)</w:t>
      </w:r>
    </w:p>
    <w:p w14:paraId="5C68F1C2" w14:textId="77777777" w:rsidR="00BD54A7" w:rsidRPr="0052564F" w:rsidRDefault="00BD54A7" w:rsidP="00BD54A7">
      <w:pPr>
        <w:pStyle w:val="Odlomakpopisa"/>
        <w:spacing w:after="0" w:line="240" w:lineRule="auto"/>
        <w:ind w:left="1416"/>
        <w:jc w:val="center"/>
        <w:rPr>
          <w:rFonts w:ascii="Times New Roman" w:hAnsi="Times New Roman" w:cs="Times New Roman"/>
          <w:sz w:val="24"/>
          <w:szCs w:val="24"/>
        </w:rPr>
      </w:pPr>
    </w:p>
    <w:p w14:paraId="410F769E" w14:textId="77777777" w:rsidR="00840064" w:rsidRPr="0052564F" w:rsidRDefault="007E7C56" w:rsidP="00BD54A7">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(1) Članovi Školskog odbora mogu djelovati samo kao kolektivni organ i nemaju nadležnost za donošenje odluka van sjednica Školskog odbora. </w:t>
      </w:r>
    </w:p>
    <w:p w14:paraId="09466EC2" w14:textId="77777777" w:rsidR="00840064" w:rsidRPr="0052564F" w:rsidRDefault="007E7C56" w:rsidP="00BD54A7">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(2) Sve odluke Školskog odbora donose se na sjednicama odbora na način da se o njima glasa javno dizanjem ruke.</w:t>
      </w:r>
    </w:p>
    <w:p w14:paraId="6E13B668" w14:textId="77777777" w:rsidR="00FB7611" w:rsidRPr="0052564F" w:rsidRDefault="007E7C56" w:rsidP="00BD54A7">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(3) Glasanje je javno, ako se Pravilima škole ili poslovnikom drugačije ne utvrdi.</w:t>
      </w:r>
    </w:p>
    <w:p w14:paraId="05499AE3" w14:textId="77777777" w:rsidR="00FB7611" w:rsidRPr="0052564F" w:rsidRDefault="007E7C56" w:rsidP="00BD54A7">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(4) Glasanje se vrši dizanjem ruke, a može se vršiti i poimenično.</w:t>
      </w:r>
    </w:p>
    <w:p w14:paraId="73C7A78A" w14:textId="77777777" w:rsidR="00FB7611" w:rsidRPr="0052564F" w:rsidRDefault="007E7C56" w:rsidP="00BD54A7">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(5) Po završetku glasanja predsjednik utvrđuje i objavljuje rezultate glasanja, kao i da li je prijedlog o kome se glasalo prihvaden ili odbijen. </w:t>
      </w:r>
    </w:p>
    <w:p w14:paraId="4D73585C" w14:textId="77777777" w:rsidR="00FB7611" w:rsidRDefault="007E7C56" w:rsidP="00BD54A7">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(6) Glasanje može biti i tajno, u izuzetnim situacijama, ako prilike i okolnosti to zahtijevaju, o čemu odlučuje školski odbor na samoj sjednici. </w:t>
      </w:r>
    </w:p>
    <w:p w14:paraId="5D11ABBE" w14:textId="77777777" w:rsidR="00BD54A7" w:rsidRPr="0052564F" w:rsidRDefault="00BD54A7" w:rsidP="00BD54A7">
      <w:pPr>
        <w:pStyle w:val="Odlomakpopisa"/>
        <w:spacing w:after="0" w:line="240" w:lineRule="auto"/>
        <w:ind w:left="708"/>
        <w:rPr>
          <w:rFonts w:ascii="Times New Roman" w:hAnsi="Times New Roman" w:cs="Times New Roman"/>
          <w:sz w:val="24"/>
          <w:szCs w:val="24"/>
        </w:rPr>
      </w:pPr>
    </w:p>
    <w:p w14:paraId="09F68E90" w14:textId="77777777" w:rsidR="00FB7611" w:rsidRPr="0052564F" w:rsidRDefault="007E7C56" w:rsidP="00FB7611">
      <w:pPr>
        <w:pStyle w:val="Odlomakpopisa"/>
        <w:spacing w:after="0" w:line="240" w:lineRule="auto"/>
        <w:ind w:left="1416"/>
        <w:jc w:val="center"/>
        <w:rPr>
          <w:rFonts w:ascii="Times New Roman" w:hAnsi="Times New Roman" w:cs="Times New Roman"/>
          <w:b/>
          <w:sz w:val="24"/>
          <w:szCs w:val="24"/>
        </w:rPr>
      </w:pPr>
      <w:r w:rsidRPr="0052564F">
        <w:rPr>
          <w:rFonts w:ascii="Times New Roman" w:hAnsi="Times New Roman" w:cs="Times New Roman"/>
          <w:b/>
          <w:sz w:val="24"/>
          <w:szCs w:val="24"/>
        </w:rPr>
        <w:t>Član 6.</w:t>
      </w:r>
    </w:p>
    <w:p w14:paraId="52C7EB6D" w14:textId="77777777" w:rsidR="00FB7611" w:rsidRDefault="007E7C56" w:rsidP="00BD54A7">
      <w:pPr>
        <w:pStyle w:val="Odlomakpopisa"/>
        <w:spacing w:after="0" w:line="240" w:lineRule="auto"/>
        <w:ind w:left="1416"/>
        <w:jc w:val="center"/>
        <w:rPr>
          <w:rFonts w:ascii="Times New Roman" w:hAnsi="Times New Roman" w:cs="Times New Roman"/>
          <w:sz w:val="24"/>
          <w:szCs w:val="24"/>
        </w:rPr>
      </w:pPr>
      <w:r w:rsidRPr="0052564F">
        <w:rPr>
          <w:rFonts w:ascii="Times New Roman" w:hAnsi="Times New Roman" w:cs="Times New Roman"/>
          <w:sz w:val="24"/>
          <w:szCs w:val="24"/>
        </w:rPr>
        <w:t>(Sazivanje sjednica)</w:t>
      </w:r>
    </w:p>
    <w:p w14:paraId="5A9F8884" w14:textId="77777777" w:rsidR="00BD54A7" w:rsidRPr="0052564F" w:rsidRDefault="00BD54A7" w:rsidP="00BD54A7">
      <w:pPr>
        <w:pStyle w:val="Odlomakpopisa"/>
        <w:spacing w:after="0" w:line="240" w:lineRule="auto"/>
        <w:ind w:left="1416"/>
        <w:jc w:val="center"/>
        <w:rPr>
          <w:rFonts w:ascii="Times New Roman" w:hAnsi="Times New Roman" w:cs="Times New Roman"/>
          <w:sz w:val="24"/>
          <w:szCs w:val="24"/>
        </w:rPr>
      </w:pPr>
    </w:p>
    <w:p w14:paraId="35451A94" w14:textId="77777777" w:rsidR="00FB7611" w:rsidRPr="0052564F" w:rsidRDefault="00BD54A7" w:rsidP="00BD54A7">
      <w:pPr>
        <w:pStyle w:val="Odlomakpopisa"/>
        <w:spacing w:after="0" w:line="240" w:lineRule="auto"/>
        <w:ind w:left="708"/>
        <w:rPr>
          <w:rFonts w:ascii="Times New Roman" w:hAnsi="Times New Roman" w:cs="Times New Roman"/>
          <w:sz w:val="24"/>
          <w:szCs w:val="24"/>
        </w:rPr>
      </w:pPr>
      <w:r>
        <w:rPr>
          <w:rFonts w:ascii="Times New Roman" w:hAnsi="Times New Roman" w:cs="Times New Roman"/>
          <w:sz w:val="24"/>
          <w:szCs w:val="24"/>
        </w:rPr>
        <w:t>(1) Konstituirajuć</w:t>
      </w:r>
      <w:r w:rsidR="007E7C56" w:rsidRPr="0052564F">
        <w:rPr>
          <w:rFonts w:ascii="Times New Roman" w:hAnsi="Times New Roman" w:cs="Times New Roman"/>
          <w:sz w:val="24"/>
          <w:szCs w:val="24"/>
        </w:rPr>
        <w:t xml:space="preserve">u sjednicu Školskog odbora, najkasnije u roku od 15 dana od dana prijema odluke Vlade </w:t>
      </w:r>
      <w:r w:rsidR="00FB7611" w:rsidRPr="0052564F">
        <w:rPr>
          <w:rFonts w:ascii="Times New Roman" w:hAnsi="Times New Roman" w:cs="Times New Roman"/>
          <w:sz w:val="24"/>
          <w:szCs w:val="24"/>
        </w:rPr>
        <w:t xml:space="preserve">Zeničko-dobojskog kantona </w:t>
      </w:r>
      <w:r w:rsidR="007E7C56" w:rsidRPr="0052564F">
        <w:rPr>
          <w:rFonts w:ascii="Times New Roman" w:hAnsi="Times New Roman" w:cs="Times New Roman"/>
          <w:sz w:val="24"/>
          <w:szCs w:val="24"/>
        </w:rPr>
        <w:t>o imenovanju Školskog odbora škole, saziva</w:t>
      </w:r>
      <w:r w:rsidR="008216F8">
        <w:rPr>
          <w:rFonts w:ascii="Times New Roman" w:hAnsi="Times New Roman" w:cs="Times New Roman"/>
          <w:sz w:val="24"/>
          <w:szCs w:val="24"/>
        </w:rPr>
        <w:t xml:space="preserve"> </w:t>
      </w:r>
      <w:r w:rsidR="00FB7611" w:rsidRPr="0052564F">
        <w:rPr>
          <w:rFonts w:ascii="Times New Roman" w:hAnsi="Times New Roman" w:cs="Times New Roman"/>
          <w:sz w:val="24"/>
          <w:szCs w:val="24"/>
        </w:rPr>
        <w:t>direktor škole</w:t>
      </w:r>
      <w:r w:rsidR="007E7C56" w:rsidRPr="0052564F">
        <w:rPr>
          <w:rFonts w:ascii="Times New Roman" w:hAnsi="Times New Roman" w:cs="Times New Roman"/>
          <w:sz w:val="24"/>
          <w:szCs w:val="24"/>
        </w:rPr>
        <w:t>.</w:t>
      </w:r>
    </w:p>
    <w:p w14:paraId="37196573" w14:textId="77777777" w:rsidR="008216F8" w:rsidRDefault="007E7C56" w:rsidP="00BD54A7">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(2) Ostale sjednice Školskog odbora zakazuju lica iz člana 3. stav (2) ovog Poslovnika. </w:t>
      </w:r>
    </w:p>
    <w:p w14:paraId="6455C3C4" w14:textId="77777777" w:rsidR="00FB7611" w:rsidRPr="0052564F" w:rsidRDefault="007E7C56" w:rsidP="00BD54A7">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(3) Sjednice Školskog odbora održavaju se u pravilu poslije radnog vremena, izuzev vanrednih okolnosti.</w:t>
      </w:r>
    </w:p>
    <w:p w14:paraId="494431FC" w14:textId="77777777" w:rsidR="00FB7611" w:rsidRPr="0052564F" w:rsidRDefault="007E7C56" w:rsidP="00BD54A7">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(4) Redovne sjednice Školskog odbora zakazuju se najmanje 2 (dva) dana prije održavanja sjednice.</w:t>
      </w:r>
    </w:p>
    <w:p w14:paraId="583E6D15" w14:textId="77777777" w:rsidR="00FB7611" w:rsidRPr="0052564F" w:rsidRDefault="007E7C56" w:rsidP="00BD54A7">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(5) Vanredne sjednice mogu se zakazati po potrebi u slučaju hitnosti. </w:t>
      </w:r>
    </w:p>
    <w:p w14:paraId="6DEBA4FA" w14:textId="77777777" w:rsidR="00FB7611" w:rsidRPr="0052564F" w:rsidRDefault="007E7C56" w:rsidP="00BD54A7">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(6) Pozivi za sjednice se dostavljaju članovima Školskog odbora u pismenoj formi, lično ili putem posrednika uz potpisivanje dostavnice o uručenju u skladu sa Zakonom o upravnom postupku, a mogu se zakazati u skladu sa mjerama racionalizacije i/ili e-mailom ili na drugi podesan način, o čemu se članovi izjašnjavaju na prvoj sjednici ili u drugom odgovarajudem periodu i prilikama tokom trajanja mandata. </w:t>
      </w:r>
    </w:p>
    <w:p w14:paraId="04250FAC" w14:textId="77777777" w:rsidR="00FB7611" w:rsidRPr="0052564F" w:rsidRDefault="007E7C56" w:rsidP="008216F8">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lastRenderedPageBreak/>
        <w:t>(7) Prijedlog dnevnog reda sjednice Školskog odbora predlaže predsjednik Školskog odbora uz prethodni dogovor sa direktorom škole. Redovna tačka dnevnog reda je usvajanje zapisnika i utvrđivanje zaključka o realizovanim odlukama i aktivnostima sa prethodne sjednice.</w:t>
      </w:r>
    </w:p>
    <w:p w14:paraId="1CD6EEE9" w14:textId="77777777" w:rsidR="00FB7611" w:rsidRPr="0052564F" w:rsidRDefault="007E7C56" w:rsidP="008216F8">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(8)Tehničku obradu materijala i distribuciju poziva za sjednice vrši sekretar škole ili u slučaju odsutnosti i nemogudnosti sekretara škole, lice koje ovlasti direktor škole.</w:t>
      </w:r>
    </w:p>
    <w:p w14:paraId="7C9827AC" w14:textId="77777777" w:rsidR="00FB7611" w:rsidRPr="0052564F" w:rsidRDefault="007E7C56" w:rsidP="008216F8">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(9) U hitnim slučajevima, sjednice mogu biti zakazane putem telefona ili na neki drugi adekvatan način.</w:t>
      </w:r>
    </w:p>
    <w:p w14:paraId="7436F92D" w14:textId="77777777" w:rsidR="00FB7611" w:rsidRPr="0052564F" w:rsidRDefault="007E7C56" w:rsidP="008216F8">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(10) Odluku o potrebi hitnog sazivanja sastanka Školskog odbora donosi predsjednik Školskog odbora i njegov zamjenik. Predsjednik Školskog odbora ili njegov zamjenik je obavezan zakazati sastanak školskog odbora kada su u pitanju hitni razlozi, a najkasnije u roku od sedam dana te u dnevni red uvrstiti pitanja koja delegiraju slijedede strukture: direktor, najmanje dva člana Školskog odbora, Ministarstvo za obrazovanje,nauku</w:t>
      </w:r>
      <w:r w:rsidR="00FB7611" w:rsidRPr="0052564F">
        <w:rPr>
          <w:rFonts w:ascii="Times New Roman" w:hAnsi="Times New Roman" w:cs="Times New Roman"/>
          <w:sz w:val="24"/>
          <w:szCs w:val="24"/>
        </w:rPr>
        <w:t>,kulturu i sport Zeničko-dobojskog kantona</w:t>
      </w:r>
      <w:r w:rsidRPr="0052564F">
        <w:rPr>
          <w:rFonts w:ascii="Times New Roman" w:hAnsi="Times New Roman" w:cs="Times New Roman"/>
          <w:sz w:val="24"/>
          <w:szCs w:val="24"/>
        </w:rPr>
        <w:t xml:space="preserve">, </w:t>
      </w:r>
      <w:r w:rsidR="00FB7611" w:rsidRPr="0052564F">
        <w:rPr>
          <w:rFonts w:ascii="Times New Roman" w:hAnsi="Times New Roman" w:cs="Times New Roman"/>
          <w:sz w:val="24"/>
          <w:szCs w:val="24"/>
        </w:rPr>
        <w:t>Grad Visoko, Vijeć</w:t>
      </w:r>
      <w:r w:rsidRPr="0052564F">
        <w:rPr>
          <w:rFonts w:ascii="Times New Roman" w:hAnsi="Times New Roman" w:cs="Times New Roman"/>
          <w:sz w:val="24"/>
          <w:szCs w:val="24"/>
        </w:rPr>
        <w:t xml:space="preserve">e roditelja učenika, Sindikalni odbor i druge zainteresirane strukture. </w:t>
      </w:r>
    </w:p>
    <w:p w14:paraId="7C0231C0" w14:textId="77777777" w:rsidR="00FB7611" w:rsidRPr="0052564F" w:rsidRDefault="007E7C56" w:rsidP="008216F8">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(11) U pozivu za sjednicu obavezno se navodi prijedlog dnevnog reda, datum, vrijeme i mjesto održavanja sjednice Školskog odbora </w:t>
      </w:r>
    </w:p>
    <w:p w14:paraId="7B3B7D12" w14:textId="77777777" w:rsidR="00FB7611" w:rsidRPr="0052564F" w:rsidRDefault="007E7C56" w:rsidP="008216F8">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(12) Mjesto održavanja sjednice može se održati u školi, ili u s</w:t>
      </w:r>
      <w:r w:rsidR="00FB7611" w:rsidRPr="0052564F">
        <w:rPr>
          <w:rFonts w:ascii="Times New Roman" w:hAnsi="Times New Roman" w:cs="Times New Roman"/>
          <w:sz w:val="24"/>
          <w:szCs w:val="24"/>
        </w:rPr>
        <w:t>lučaju nemoguć</w:t>
      </w:r>
      <w:r w:rsidRPr="0052564F">
        <w:rPr>
          <w:rFonts w:ascii="Times New Roman" w:hAnsi="Times New Roman" w:cs="Times New Roman"/>
          <w:sz w:val="24"/>
          <w:szCs w:val="24"/>
        </w:rPr>
        <w:t xml:space="preserve">nosti sazivanja istog u prostorijama škole, zakazuje se na drugom mjestu, o čemu se članovi obavještavaju u pozivu. </w:t>
      </w:r>
    </w:p>
    <w:p w14:paraId="343A1227" w14:textId="77777777" w:rsidR="00FB7611" w:rsidRPr="0052564F" w:rsidRDefault="007E7C56" w:rsidP="008216F8">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(13) Uz pismenu obavijest o sjed</w:t>
      </w:r>
      <w:r w:rsidR="00FB7611" w:rsidRPr="0052564F">
        <w:rPr>
          <w:rFonts w:ascii="Times New Roman" w:hAnsi="Times New Roman" w:cs="Times New Roman"/>
          <w:sz w:val="24"/>
          <w:szCs w:val="24"/>
        </w:rPr>
        <w:t>nici članovima Školskog odbora ć</w:t>
      </w:r>
      <w:r w:rsidRPr="0052564F">
        <w:rPr>
          <w:rFonts w:ascii="Times New Roman" w:hAnsi="Times New Roman" w:cs="Times New Roman"/>
          <w:sz w:val="24"/>
          <w:szCs w:val="24"/>
        </w:rPr>
        <w:t>e biti dostavljeni pisani materijali u vezi sa tačkama dnevnog reda koje de se razmatrati na sjednici, a u skladu sa načinima dostave utvrđenim u stavu 6. ovog člana.</w:t>
      </w:r>
    </w:p>
    <w:p w14:paraId="32D72A53" w14:textId="77777777" w:rsidR="008216F8" w:rsidRDefault="007E7C56" w:rsidP="008216F8">
      <w:pPr>
        <w:pStyle w:val="Odlomakpopisa"/>
        <w:spacing w:after="0" w:line="240" w:lineRule="auto"/>
        <w:ind w:left="708"/>
        <w:jc w:val="center"/>
        <w:rPr>
          <w:rFonts w:ascii="Times New Roman" w:hAnsi="Times New Roman" w:cs="Times New Roman"/>
          <w:sz w:val="24"/>
          <w:szCs w:val="24"/>
        </w:rPr>
      </w:pPr>
      <w:r w:rsidRPr="0052564F">
        <w:rPr>
          <w:rFonts w:ascii="Times New Roman" w:hAnsi="Times New Roman" w:cs="Times New Roman"/>
          <w:sz w:val="24"/>
          <w:szCs w:val="24"/>
        </w:rPr>
        <w:t xml:space="preserve">(14) Dnevni red sa zakazanim datumom održavanja sjednice Školskog odbora de biti obavezno postavljen na oglasnoj ploči </w:t>
      </w:r>
      <w:r w:rsidR="00FB7611" w:rsidRPr="0052564F">
        <w:rPr>
          <w:rFonts w:ascii="Times New Roman" w:hAnsi="Times New Roman" w:cs="Times New Roman"/>
          <w:sz w:val="24"/>
          <w:szCs w:val="24"/>
        </w:rPr>
        <w:t>JU OŠ „Musa Ćazim Ćatić“ Veliko Čajno</w:t>
      </w:r>
      <w:r w:rsidRPr="0052564F">
        <w:rPr>
          <w:rFonts w:ascii="Times New Roman" w:hAnsi="Times New Roman" w:cs="Times New Roman"/>
          <w:sz w:val="24"/>
          <w:szCs w:val="24"/>
        </w:rPr>
        <w:t xml:space="preserve">. </w:t>
      </w:r>
    </w:p>
    <w:p w14:paraId="037F88EC" w14:textId="77777777" w:rsidR="008216F8" w:rsidRDefault="008216F8" w:rsidP="008216F8">
      <w:pPr>
        <w:pStyle w:val="Odlomakpopisa"/>
        <w:spacing w:after="0" w:line="240" w:lineRule="auto"/>
        <w:ind w:left="708"/>
        <w:jc w:val="center"/>
        <w:rPr>
          <w:rFonts w:ascii="Times New Roman" w:hAnsi="Times New Roman" w:cs="Times New Roman"/>
          <w:sz w:val="24"/>
          <w:szCs w:val="24"/>
        </w:rPr>
      </w:pPr>
    </w:p>
    <w:p w14:paraId="4EB4863F" w14:textId="77777777" w:rsidR="00FB7611" w:rsidRPr="0052564F" w:rsidRDefault="007E7C56" w:rsidP="008216F8">
      <w:pPr>
        <w:pStyle w:val="Odlomakpopisa"/>
        <w:spacing w:after="0" w:line="240" w:lineRule="auto"/>
        <w:ind w:left="708"/>
        <w:jc w:val="center"/>
        <w:rPr>
          <w:rFonts w:ascii="Times New Roman" w:hAnsi="Times New Roman" w:cs="Times New Roman"/>
          <w:sz w:val="24"/>
          <w:szCs w:val="24"/>
        </w:rPr>
      </w:pPr>
      <w:r w:rsidRPr="0052564F">
        <w:rPr>
          <w:rFonts w:ascii="Times New Roman" w:hAnsi="Times New Roman" w:cs="Times New Roman"/>
          <w:b/>
          <w:sz w:val="24"/>
          <w:szCs w:val="24"/>
        </w:rPr>
        <w:t>Član 7.</w:t>
      </w:r>
    </w:p>
    <w:p w14:paraId="7E8F07C8" w14:textId="77777777" w:rsidR="00FB7611" w:rsidRDefault="007E7C56" w:rsidP="008216F8">
      <w:pPr>
        <w:pStyle w:val="Odlomakpopisa"/>
        <w:spacing w:after="0" w:line="240" w:lineRule="auto"/>
        <w:ind w:left="1416"/>
        <w:jc w:val="center"/>
        <w:rPr>
          <w:rFonts w:ascii="Times New Roman" w:hAnsi="Times New Roman" w:cs="Times New Roman"/>
          <w:sz w:val="24"/>
          <w:szCs w:val="24"/>
        </w:rPr>
      </w:pPr>
      <w:r w:rsidRPr="0052564F">
        <w:rPr>
          <w:rFonts w:ascii="Times New Roman" w:hAnsi="Times New Roman" w:cs="Times New Roman"/>
          <w:sz w:val="24"/>
          <w:szCs w:val="24"/>
        </w:rPr>
        <w:t>(Pripremanje i organizacija sjednice Školskog odbora)</w:t>
      </w:r>
    </w:p>
    <w:p w14:paraId="502A8F3F" w14:textId="77777777" w:rsidR="008216F8" w:rsidRPr="0052564F" w:rsidRDefault="008216F8" w:rsidP="008216F8">
      <w:pPr>
        <w:pStyle w:val="Odlomakpopisa"/>
        <w:spacing w:after="0" w:line="240" w:lineRule="auto"/>
        <w:ind w:left="1416"/>
        <w:jc w:val="center"/>
        <w:rPr>
          <w:rFonts w:ascii="Times New Roman" w:hAnsi="Times New Roman" w:cs="Times New Roman"/>
          <w:sz w:val="24"/>
          <w:szCs w:val="24"/>
        </w:rPr>
      </w:pPr>
    </w:p>
    <w:p w14:paraId="0BC64D04" w14:textId="77777777" w:rsidR="00FB7611" w:rsidRPr="0052564F" w:rsidRDefault="007E7C56" w:rsidP="008216F8">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(1) Predsjednik Školskog odbora predlaže dnevni red za sjednicu, a konačan dnevni red utvrđuje Školski odbor. </w:t>
      </w:r>
    </w:p>
    <w:p w14:paraId="51853FDC" w14:textId="77777777" w:rsidR="00FB7611" w:rsidRPr="0052564F" w:rsidRDefault="007E7C56" w:rsidP="008216F8">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(2) Materijale za sjednicu Školskog odbora priprema direktor škole, koji je u obavezi osigurati potpis sekretara škole u gornjem desnom uglu akta (materijala koji se razmatra), a kojim se potvrđuje da je predloženi materijal u skladu sa pozitivnim zakonskim propisima.</w:t>
      </w:r>
    </w:p>
    <w:p w14:paraId="7FEFB79B" w14:textId="77777777" w:rsidR="00FB7611" w:rsidRPr="0052564F" w:rsidRDefault="007E7C56" w:rsidP="008216F8">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(3) Ukoliko sekretar škole nije parafirao akt, materijal se ne može razmatrati na toj sjednici.</w:t>
      </w:r>
    </w:p>
    <w:p w14:paraId="2A63A999" w14:textId="77777777" w:rsidR="00FB7611" w:rsidRPr="0052564F" w:rsidRDefault="007E7C56" w:rsidP="008216F8">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(4) Ukoliko sekretar škole smatra da određeni materijal nije usklađen sa pozitivnim zakonskim propisima, obavezan je direktoru, Školskom odboru i </w:t>
      </w:r>
      <w:r w:rsidR="00FB7611" w:rsidRPr="0052564F">
        <w:rPr>
          <w:rFonts w:ascii="Times New Roman" w:hAnsi="Times New Roman" w:cs="Times New Roman"/>
          <w:sz w:val="24"/>
          <w:szCs w:val="24"/>
        </w:rPr>
        <w:t xml:space="preserve">Ministarstvo za obrazovanje,nauku,kulturu i sport Zeničko-dobojskog kantona </w:t>
      </w:r>
      <w:r w:rsidRPr="0052564F">
        <w:rPr>
          <w:rFonts w:ascii="Times New Roman" w:hAnsi="Times New Roman" w:cs="Times New Roman"/>
          <w:sz w:val="24"/>
          <w:szCs w:val="24"/>
        </w:rPr>
        <w:t>dostaviti obrazloženi pisani akt o uočenim nepravilnostima.</w:t>
      </w:r>
    </w:p>
    <w:p w14:paraId="4C6E28D3" w14:textId="77777777" w:rsidR="00FB7611" w:rsidRDefault="007E7C56" w:rsidP="008216F8">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(5) Pri sastavljanju dnevnog reda treba voditi računa o slijededem:</w:t>
      </w:r>
    </w:p>
    <w:p w14:paraId="3921031D" w14:textId="77777777" w:rsidR="008216F8" w:rsidRPr="0052564F" w:rsidRDefault="008216F8" w:rsidP="008216F8">
      <w:pPr>
        <w:pStyle w:val="Odlomakpopisa"/>
        <w:spacing w:after="0" w:line="240" w:lineRule="auto"/>
        <w:ind w:left="708"/>
        <w:rPr>
          <w:rFonts w:ascii="Times New Roman" w:hAnsi="Times New Roman" w:cs="Times New Roman"/>
          <w:sz w:val="24"/>
          <w:szCs w:val="24"/>
        </w:rPr>
      </w:pPr>
    </w:p>
    <w:p w14:paraId="42814EEB" w14:textId="77777777" w:rsidR="00FB7611" w:rsidRPr="0052564F" w:rsidRDefault="007E7C56" w:rsidP="008216F8">
      <w:pPr>
        <w:pStyle w:val="Odlomakpopisa"/>
        <w:spacing w:after="0" w:line="240" w:lineRule="auto"/>
        <w:ind w:left="1416"/>
        <w:rPr>
          <w:rFonts w:ascii="Times New Roman" w:hAnsi="Times New Roman" w:cs="Times New Roman"/>
          <w:sz w:val="24"/>
          <w:szCs w:val="24"/>
        </w:rPr>
      </w:pPr>
      <w:r w:rsidRPr="0052564F">
        <w:rPr>
          <w:rFonts w:ascii="Times New Roman" w:hAnsi="Times New Roman" w:cs="Times New Roman"/>
          <w:sz w:val="24"/>
          <w:szCs w:val="24"/>
        </w:rPr>
        <w:t xml:space="preserve"> a.) da dnevni red obuhvati prvenstveno ona pitanja koja su u momentu održavanja sjednice, najaktuelnija za rad </w:t>
      </w:r>
      <w:r w:rsidR="00FB7611" w:rsidRPr="0052564F">
        <w:rPr>
          <w:rFonts w:ascii="Times New Roman" w:hAnsi="Times New Roman" w:cs="Times New Roman"/>
          <w:sz w:val="24"/>
          <w:szCs w:val="24"/>
        </w:rPr>
        <w:t>JU OŠ „Musa Ćazim Ćatić“ Veliko Čajno</w:t>
      </w:r>
      <w:r w:rsidRPr="0052564F">
        <w:rPr>
          <w:rFonts w:ascii="Times New Roman" w:hAnsi="Times New Roman" w:cs="Times New Roman"/>
          <w:sz w:val="24"/>
          <w:szCs w:val="24"/>
        </w:rPr>
        <w:t xml:space="preserve">, da se navode redoslijedom važnosti i prioriteta, te da se isti </w:t>
      </w:r>
      <w:r w:rsidR="00FB7611" w:rsidRPr="0052564F">
        <w:rPr>
          <w:rFonts w:ascii="Times New Roman" w:hAnsi="Times New Roman" w:cs="Times New Roman"/>
          <w:sz w:val="24"/>
          <w:szCs w:val="24"/>
        </w:rPr>
        <w:t xml:space="preserve">može </w:t>
      </w:r>
      <w:r w:rsidR="00FB7611" w:rsidRPr="0052564F">
        <w:rPr>
          <w:rFonts w:ascii="Times New Roman" w:hAnsi="Times New Roman" w:cs="Times New Roman"/>
          <w:sz w:val="24"/>
          <w:szCs w:val="24"/>
        </w:rPr>
        <w:lastRenderedPageBreak/>
        <w:t>nadopuniti pod tačkom tekuć</w:t>
      </w:r>
      <w:r w:rsidRPr="0052564F">
        <w:rPr>
          <w:rFonts w:ascii="Times New Roman" w:hAnsi="Times New Roman" w:cs="Times New Roman"/>
          <w:sz w:val="24"/>
          <w:szCs w:val="24"/>
        </w:rPr>
        <w:t xml:space="preserve">a pitanja, iako u dnevnom redu nije najavljen, na početku sjednice, </w:t>
      </w:r>
    </w:p>
    <w:p w14:paraId="75BD6FF9" w14:textId="77777777" w:rsidR="00FB7611" w:rsidRPr="0052564F" w:rsidRDefault="007E7C56" w:rsidP="00840064">
      <w:pPr>
        <w:pStyle w:val="Odlomakpopisa"/>
        <w:spacing w:after="0" w:line="240" w:lineRule="auto"/>
        <w:ind w:left="1416"/>
        <w:rPr>
          <w:rFonts w:ascii="Times New Roman" w:hAnsi="Times New Roman" w:cs="Times New Roman"/>
          <w:sz w:val="24"/>
          <w:szCs w:val="24"/>
        </w:rPr>
      </w:pPr>
      <w:r w:rsidRPr="0052564F">
        <w:rPr>
          <w:rFonts w:ascii="Times New Roman" w:hAnsi="Times New Roman" w:cs="Times New Roman"/>
          <w:sz w:val="24"/>
          <w:szCs w:val="24"/>
        </w:rPr>
        <w:t xml:space="preserve">b.) da se u dnevni red unesu i pitanja koja su bitna i aktuelna za nesmetano funkcionisanje škole, </w:t>
      </w:r>
    </w:p>
    <w:p w14:paraId="7F7DA528" w14:textId="77777777" w:rsidR="00FB7611" w:rsidRPr="0052564F" w:rsidRDefault="007E7C56" w:rsidP="00840064">
      <w:pPr>
        <w:pStyle w:val="Odlomakpopisa"/>
        <w:spacing w:after="0" w:line="240" w:lineRule="auto"/>
        <w:ind w:left="1416"/>
        <w:rPr>
          <w:rFonts w:ascii="Times New Roman" w:hAnsi="Times New Roman" w:cs="Times New Roman"/>
          <w:sz w:val="24"/>
          <w:szCs w:val="24"/>
        </w:rPr>
      </w:pPr>
      <w:r w:rsidRPr="0052564F">
        <w:rPr>
          <w:rFonts w:ascii="Times New Roman" w:hAnsi="Times New Roman" w:cs="Times New Roman"/>
          <w:sz w:val="24"/>
          <w:szCs w:val="24"/>
        </w:rPr>
        <w:t>c.) da dnevni red ne bude suviše obiman, kako bi se sve predložene tačke mogle obraditi na jednoj sjednici.</w:t>
      </w:r>
    </w:p>
    <w:p w14:paraId="1235D98F" w14:textId="77777777" w:rsidR="00FB7611" w:rsidRPr="0052564F" w:rsidRDefault="007E7C56" w:rsidP="00840064">
      <w:pPr>
        <w:pStyle w:val="Odlomakpopisa"/>
        <w:spacing w:after="0" w:line="240" w:lineRule="auto"/>
        <w:ind w:left="1416"/>
        <w:rPr>
          <w:rFonts w:ascii="Times New Roman" w:hAnsi="Times New Roman" w:cs="Times New Roman"/>
          <w:sz w:val="24"/>
          <w:szCs w:val="24"/>
        </w:rPr>
      </w:pPr>
      <w:r w:rsidRPr="0052564F">
        <w:rPr>
          <w:rFonts w:ascii="Times New Roman" w:hAnsi="Times New Roman" w:cs="Times New Roman"/>
          <w:sz w:val="24"/>
          <w:szCs w:val="24"/>
        </w:rPr>
        <w:t xml:space="preserve"> d.) da prva tačka dnevnog reda bude usvajanje zapisnika sa prethodne sjednice. </w:t>
      </w:r>
    </w:p>
    <w:p w14:paraId="36E7F753" w14:textId="77777777" w:rsidR="00FB7611" w:rsidRPr="0052564F" w:rsidRDefault="007E7C56" w:rsidP="00FB7611">
      <w:pPr>
        <w:pStyle w:val="Odlomakpopisa"/>
        <w:spacing w:after="0" w:line="240" w:lineRule="auto"/>
        <w:ind w:left="1416"/>
        <w:jc w:val="center"/>
        <w:rPr>
          <w:rFonts w:ascii="Times New Roman" w:hAnsi="Times New Roman" w:cs="Times New Roman"/>
          <w:b/>
          <w:sz w:val="24"/>
          <w:szCs w:val="24"/>
        </w:rPr>
      </w:pPr>
      <w:r w:rsidRPr="0052564F">
        <w:rPr>
          <w:rFonts w:ascii="Times New Roman" w:hAnsi="Times New Roman" w:cs="Times New Roman"/>
          <w:b/>
          <w:sz w:val="24"/>
          <w:szCs w:val="24"/>
        </w:rPr>
        <w:t>Član 8.</w:t>
      </w:r>
    </w:p>
    <w:p w14:paraId="7C0803B7" w14:textId="77777777" w:rsidR="00FB7611" w:rsidRDefault="00FB7611" w:rsidP="008216F8">
      <w:pPr>
        <w:pStyle w:val="Odlomakpopisa"/>
        <w:spacing w:after="0" w:line="240" w:lineRule="auto"/>
        <w:ind w:left="1416"/>
        <w:jc w:val="center"/>
        <w:rPr>
          <w:rFonts w:ascii="Times New Roman" w:hAnsi="Times New Roman" w:cs="Times New Roman"/>
          <w:sz w:val="24"/>
          <w:szCs w:val="24"/>
        </w:rPr>
      </w:pPr>
      <w:r w:rsidRPr="0052564F">
        <w:rPr>
          <w:rFonts w:ascii="Times New Roman" w:hAnsi="Times New Roman" w:cs="Times New Roman"/>
          <w:sz w:val="24"/>
          <w:szCs w:val="24"/>
        </w:rPr>
        <w:t>(Učešć</w:t>
      </w:r>
      <w:r w:rsidR="007E7C56" w:rsidRPr="0052564F">
        <w:rPr>
          <w:rFonts w:ascii="Times New Roman" w:hAnsi="Times New Roman" w:cs="Times New Roman"/>
          <w:sz w:val="24"/>
          <w:szCs w:val="24"/>
        </w:rPr>
        <w:t>e stručnih lica u radu Školskog odbora)</w:t>
      </w:r>
    </w:p>
    <w:p w14:paraId="5A837824" w14:textId="77777777" w:rsidR="008216F8" w:rsidRPr="0052564F" w:rsidRDefault="008216F8" w:rsidP="008216F8">
      <w:pPr>
        <w:pStyle w:val="Odlomakpopisa"/>
        <w:spacing w:after="0" w:line="240" w:lineRule="auto"/>
        <w:ind w:left="1416"/>
        <w:jc w:val="center"/>
        <w:rPr>
          <w:rFonts w:ascii="Times New Roman" w:hAnsi="Times New Roman" w:cs="Times New Roman"/>
          <w:sz w:val="24"/>
          <w:szCs w:val="24"/>
        </w:rPr>
      </w:pPr>
    </w:p>
    <w:p w14:paraId="00A4F63E" w14:textId="77777777" w:rsidR="00FB7611" w:rsidRPr="0052564F" w:rsidRDefault="007E7C56" w:rsidP="008216F8">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(1) Prisustvo sjednici Školskog odbora je obavezno za radnika škole, pedagoga, </w:t>
      </w:r>
      <w:r w:rsidR="00FB7611" w:rsidRPr="0052564F">
        <w:rPr>
          <w:rFonts w:ascii="Times New Roman" w:hAnsi="Times New Roman" w:cs="Times New Roman"/>
          <w:sz w:val="24"/>
          <w:szCs w:val="24"/>
        </w:rPr>
        <w:t>pomočnika direktora</w:t>
      </w:r>
      <w:r w:rsidRPr="0052564F">
        <w:rPr>
          <w:rFonts w:ascii="Times New Roman" w:hAnsi="Times New Roman" w:cs="Times New Roman"/>
          <w:sz w:val="24"/>
          <w:szCs w:val="24"/>
        </w:rPr>
        <w:t>, sindikalnog povjerenika, sekretara škole i dr., odnosno lice koje je ovlašteno da obavlja određene poslove za školu, čije prisustvo sastanku zahtijeva Školski odbor u slučajevima kada se traži njihovo stručno mišljenje ili ako moraju da daju dodatno objašnjenje za određeno pitanje koje se razmatra na sjednici. Prisustvo sjednicama dozvoljeno je samo licima kojima je Školski odbor odobrio prisustvo.</w:t>
      </w:r>
    </w:p>
    <w:p w14:paraId="538750FC" w14:textId="77777777" w:rsidR="00FB7611" w:rsidRDefault="007E7C56" w:rsidP="008216F8">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(2) Na zahtjev sindikalnog povjerenika, predsjednik Školskog odbora je obavezan na sastanke Školskog odbora, u pisanoj formi, pozvati sindikalnog povjerenika, kada se na predloženom dnevnom redu nalaze</w:t>
      </w:r>
      <w:r w:rsidR="00FB7611" w:rsidRPr="0052564F">
        <w:rPr>
          <w:rFonts w:ascii="Times New Roman" w:hAnsi="Times New Roman" w:cs="Times New Roman"/>
          <w:sz w:val="24"/>
          <w:szCs w:val="24"/>
        </w:rPr>
        <w:t xml:space="preserve"> pitanja koja se odnose na radno</w:t>
      </w:r>
      <w:r w:rsidRPr="0052564F">
        <w:rPr>
          <w:rFonts w:ascii="Times New Roman" w:hAnsi="Times New Roman" w:cs="Times New Roman"/>
          <w:sz w:val="24"/>
          <w:szCs w:val="24"/>
        </w:rPr>
        <w:t xml:space="preserve">-pravni i ekonomsko-socijalni položaj radnika. </w:t>
      </w:r>
    </w:p>
    <w:p w14:paraId="093AB0B0" w14:textId="77777777" w:rsidR="008216F8" w:rsidRPr="0052564F" w:rsidRDefault="008216F8" w:rsidP="008216F8">
      <w:pPr>
        <w:pStyle w:val="Odlomakpopisa"/>
        <w:spacing w:after="0" w:line="240" w:lineRule="auto"/>
        <w:ind w:left="708"/>
        <w:rPr>
          <w:rFonts w:ascii="Times New Roman" w:hAnsi="Times New Roman" w:cs="Times New Roman"/>
          <w:sz w:val="24"/>
          <w:szCs w:val="24"/>
        </w:rPr>
      </w:pPr>
    </w:p>
    <w:p w14:paraId="2B990669" w14:textId="77777777" w:rsidR="00FB7611" w:rsidRPr="0052564F" w:rsidRDefault="007E7C56" w:rsidP="00FB7611">
      <w:pPr>
        <w:pStyle w:val="Odlomakpopisa"/>
        <w:spacing w:after="0" w:line="240" w:lineRule="auto"/>
        <w:ind w:left="1416"/>
        <w:jc w:val="center"/>
        <w:rPr>
          <w:rFonts w:ascii="Times New Roman" w:hAnsi="Times New Roman" w:cs="Times New Roman"/>
          <w:b/>
          <w:sz w:val="24"/>
          <w:szCs w:val="24"/>
        </w:rPr>
      </w:pPr>
      <w:r w:rsidRPr="0052564F">
        <w:rPr>
          <w:rFonts w:ascii="Times New Roman" w:hAnsi="Times New Roman" w:cs="Times New Roman"/>
          <w:b/>
          <w:sz w:val="24"/>
          <w:szCs w:val="24"/>
        </w:rPr>
        <w:t>Član 9.</w:t>
      </w:r>
    </w:p>
    <w:p w14:paraId="2897C602" w14:textId="77777777" w:rsidR="00FB7611" w:rsidRDefault="007E7C56" w:rsidP="008216F8">
      <w:pPr>
        <w:pStyle w:val="Odlomakpopisa"/>
        <w:spacing w:after="0" w:line="240" w:lineRule="auto"/>
        <w:ind w:left="1416"/>
        <w:jc w:val="center"/>
        <w:rPr>
          <w:rFonts w:ascii="Times New Roman" w:hAnsi="Times New Roman" w:cs="Times New Roman"/>
          <w:sz w:val="24"/>
          <w:szCs w:val="24"/>
        </w:rPr>
      </w:pPr>
      <w:r w:rsidRPr="0052564F">
        <w:rPr>
          <w:rFonts w:ascii="Times New Roman" w:hAnsi="Times New Roman" w:cs="Times New Roman"/>
          <w:sz w:val="24"/>
          <w:szCs w:val="24"/>
        </w:rPr>
        <w:t>(Rad na sjednicama)</w:t>
      </w:r>
    </w:p>
    <w:p w14:paraId="619408BA" w14:textId="77777777" w:rsidR="008216F8" w:rsidRPr="0052564F" w:rsidRDefault="008216F8" w:rsidP="00840064">
      <w:pPr>
        <w:pStyle w:val="Odlomakpopisa"/>
        <w:spacing w:after="0" w:line="240" w:lineRule="auto"/>
        <w:ind w:left="1416"/>
        <w:rPr>
          <w:rFonts w:ascii="Times New Roman" w:hAnsi="Times New Roman" w:cs="Times New Roman"/>
          <w:sz w:val="24"/>
          <w:szCs w:val="24"/>
        </w:rPr>
      </w:pPr>
    </w:p>
    <w:p w14:paraId="071FA4C9"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(1) Školski odbor i radna tijela rade u sjednicama. </w:t>
      </w:r>
    </w:p>
    <w:p w14:paraId="640164FF"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(2) Sjednice Školskog odbora i radnih tijela obilježavaju se rednim brojevima.</w:t>
      </w:r>
    </w:p>
    <w:p w14:paraId="248C6A66"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(3) Sjednicama Školskog odbora obavezno prisustvuju svi članovi.</w:t>
      </w:r>
    </w:p>
    <w:p w14:paraId="39DA83C7"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(4) U slučaju da je neko od članova Školskog odbora spriječen da prisustvuje sjednici, dužan je da o razlozima svoje spriječenosti blagovremeno, a najkasnije 24 sata prije redovne sjednice obavijesti lice koje je predviđeno da rukovodi sjednicom Školskog odbora. </w:t>
      </w:r>
    </w:p>
    <w:p w14:paraId="0EFE3007"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(5) U slučaju nedolaska člana Školskog odbora na najmanje tri uzastopn</w:t>
      </w:r>
      <w:r w:rsidR="00F538A9" w:rsidRPr="0052564F">
        <w:rPr>
          <w:rFonts w:ascii="Times New Roman" w:hAnsi="Times New Roman" w:cs="Times New Roman"/>
          <w:sz w:val="24"/>
          <w:szCs w:val="24"/>
        </w:rPr>
        <w:t>e sjednice, Školski odbor pokreć</w:t>
      </w:r>
      <w:r w:rsidRPr="0052564F">
        <w:rPr>
          <w:rFonts w:ascii="Times New Roman" w:hAnsi="Times New Roman" w:cs="Times New Roman"/>
          <w:sz w:val="24"/>
          <w:szCs w:val="24"/>
        </w:rPr>
        <w:t xml:space="preserve">e inicijativu za smjenu tog člana. </w:t>
      </w:r>
    </w:p>
    <w:p w14:paraId="48854200"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(6) Svaki član Školskog odbora ima pravo da predlaže izmjene i dopune dnevnog reda na početku sjednice, o čemu se treba odlučivati prije prelaska na rad po tačkama dnevnog reda.</w:t>
      </w:r>
    </w:p>
    <w:p w14:paraId="3B41E273"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(7) Svaki član Školskog odbora koji želi učestvovati u diskusiji mora prethodno zatra</w:t>
      </w:r>
      <w:r w:rsidR="00F538A9" w:rsidRPr="0052564F">
        <w:rPr>
          <w:rFonts w:ascii="Times New Roman" w:hAnsi="Times New Roman" w:cs="Times New Roman"/>
          <w:sz w:val="24"/>
          <w:szCs w:val="24"/>
        </w:rPr>
        <w:t>žiti odobrenje od predsjedavajuć</w:t>
      </w:r>
      <w:r w:rsidRPr="0052564F">
        <w:rPr>
          <w:rFonts w:ascii="Times New Roman" w:hAnsi="Times New Roman" w:cs="Times New Roman"/>
          <w:sz w:val="24"/>
          <w:szCs w:val="24"/>
        </w:rPr>
        <w:t xml:space="preserve">eg sjednicom. O jednom pitanju, član Školskog odbora može govoriti najviše dva puta, izbjegavajudi opširnost i ponavljanje i to na način da član Školskog odbora, odnosno učesnik u raspravi, može u pravilu da govori samo jedanput o istom pitanju, a izuzetno, predsjednik Školskog odbora može odobriti članu Školskog odbora, odnosno učesniku u raspravi, da govori po drugi put o istom pitanju najduže do 5 minuta. </w:t>
      </w:r>
    </w:p>
    <w:p w14:paraId="6999378E"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(8) Predsjednik Školskog odbora daje riječ članovima Školskog odbora po redu kojim su se prijavili. Član Školskog odbora, odnosno učesnik u raspravi može da govori samo o pitanjima o kojima se raspravlja po utvrđenom dnevnom redu. Ako se udalji </w:t>
      </w:r>
      <w:r w:rsidRPr="0052564F">
        <w:rPr>
          <w:rFonts w:ascii="Times New Roman" w:hAnsi="Times New Roman" w:cs="Times New Roman"/>
          <w:sz w:val="24"/>
          <w:szCs w:val="24"/>
        </w:rPr>
        <w:lastRenderedPageBreak/>
        <w:t>od dnevnog reda, predsjednik Školskog odbora de ga upozoriti da se pridržava dnevnog reda, a ako se član Školskog odbora, odnosno učesnik u raspravi, ni poslije upozorenja ne drži dnevnog reda, predsjednik Školskog odbora de mu oduzeti riječ. (9) Red na sjednici Školskog odbora obezbjeđuje predsjednik Školskog odbora, odnosno lice koje vodi sjednicu. Za povredu reda na sjednici predsjednik Školskog odbora može člana Školskog odbora opomenuti ili mu oduzeti riječ. Opomena de se izredi članu Školskog odbora koji na sjednici svojim ponašanjem ili govorom narušava red i odredbe ovog Poslovnika. Članu Školskog odbora de se oduzeti riječ ako svojim govorom na sjednici narušava red i odredbe ovog Poslovni</w:t>
      </w:r>
      <w:r w:rsidR="00F538A9" w:rsidRPr="0052564F">
        <w:rPr>
          <w:rFonts w:ascii="Times New Roman" w:hAnsi="Times New Roman" w:cs="Times New Roman"/>
          <w:sz w:val="24"/>
          <w:szCs w:val="24"/>
        </w:rPr>
        <w:t>ka, a već</w:t>
      </w:r>
      <w:r w:rsidRPr="0052564F">
        <w:rPr>
          <w:rFonts w:ascii="Times New Roman" w:hAnsi="Times New Roman" w:cs="Times New Roman"/>
          <w:sz w:val="24"/>
          <w:szCs w:val="24"/>
        </w:rPr>
        <w:t xml:space="preserve"> je na istoj sjednici bio 2 puta opomenut da se pridržava reda i odredaba ovog Poslovnika. </w:t>
      </w:r>
    </w:p>
    <w:p w14:paraId="35F5445D"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(10) Ako se član Školskog odbora u svom izlaganju udalji od pitanja o kome se raspravlja, ako je nepotrebno opširan, ako ponavlja iste činjenice, ako se vra</w:t>
      </w:r>
      <w:r w:rsidR="00F538A9" w:rsidRPr="0052564F">
        <w:rPr>
          <w:rFonts w:ascii="Times New Roman" w:hAnsi="Times New Roman" w:cs="Times New Roman"/>
          <w:sz w:val="24"/>
          <w:szCs w:val="24"/>
        </w:rPr>
        <w:t>ća na pitanja koja su već</w:t>
      </w:r>
      <w:r w:rsidRPr="0052564F">
        <w:rPr>
          <w:rFonts w:ascii="Times New Roman" w:hAnsi="Times New Roman" w:cs="Times New Roman"/>
          <w:sz w:val="24"/>
          <w:szCs w:val="24"/>
        </w:rPr>
        <w:t xml:space="preserve"> riješena, ako prelazi na pitanja koja tek treba rješavati, ako govori o pitanjima koja nisu na dnevnom redu, ako u toku izlaganja vrijeđa ili izaziva ostale članove, predsjedavajudi ima obavezu da ga opomene. Ako učesnik u diskusiji ne postupi po primjedbi i opomeni predsjedavajudeg, predsjedavajudi ima pravo da mu uskrati dalje izlaganje.</w:t>
      </w:r>
    </w:p>
    <w:p w14:paraId="1D4C6E57" w14:textId="77777777" w:rsidR="00F538A9" w:rsidRDefault="00F538A9"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(11) Osim predsjedavajuć</w:t>
      </w:r>
      <w:r w:rsidR="007E7C56" w:rsidRPr="0052564F">
        <w:rPr>
          <w:rFonts w:ascii="Times New Roman" w:hAnsi="Times New Roman" w:cs="Times New Roman"/>
          <w:sz w:val="24"/>
          <w:szCs w:val="24"/>
        </w:rPr>
        <w:t>eg, niko nema pravo da prekida učesnike u diskusiji.</w:t>
      </w:r>
    </w:p>
    <w:p w14:paraId="1831CF2F" w14:textId="77777777" w:rsidR="00AF17AA" w:rsidRPr="0052564F" w:rsidRDefault="00AF17AA" w:rsidP="00AF17AA">
      <w:pPr>
        <w:pStyle w:val="Odlomakpopisa"/>
        <w:spacing w:after="0" w:line="240" w:lineRule="auto"/>
        <w:ind w:left="708"/>
        <w:rPr>
          <w:rFonts w:ascii="Times New Roman" w:hAnsi="Times New Roman" w:cs="Times New Roman"/>
          <w:sz w:val="24"/>
          <w:szCs w:val="24"/>
        </w:rPr>
      </w:pPr>
    </w:p>
    <w:p w14:paraId="49E5EDCE" w14:textId="77777777" w:rsidR="00F538A9" w:rsidRPr="0052564F" w:rsidRDefault="007E7C56" w:rsidP="00AF17AA">
      <w:pPr>
        <w:pStyle w:val="Odlomakpopisa"/>
        <w:spacing w:after="0" w:line="240" w:lineRule="auto"/>
        <w:ind w:left="1416"/>
        <w:jc w:val="center"/>
        <w:rPr>
          <w:rFonts w:ascii="Times New Roman" w:hAnsi="Times New Roman" w:cs="Times New Roman"/>
          <w:b/>
          <w:sz w:val="24"/>
          <w:szCs w:val="24"/>
        </w:rPr>
      </w:pPr>
      <w:r w:rsidRPr="0052564F">
        <w:rPr>
          <w:rFonts w:ascii="Times New Roman" w:hAnsi="Times New Roman" w:cs="Times New Roman"/>
          <w:b/>
          <w:sz w:val="24"/>
          <w:szCs w:val="24"/>
        </w:rPr>
        <w:t>Član 10.</w:t>
      </w:r>
    </w:p>
    <w:p w14:paraId="14E0C65D" w14:textId="77777777" w:rsidR="00F538A9" w:rsidRDefault="007E7C56" w:rsidP="00AF17AA">
      <w:pPr>
        <w:pStyle w:val="Odlomakpopisa"/>
        <w:spacing w:after="0" w:line="240" w:lineRule="auto"/>
        <w:ind w:left="1416"/>
        <w:jc w:val="center"/>
        <w:rPr>
          <w:rFonts w:ascii="Times New Roman" w:hAnsi="Times New Roman" w:cs="Times New Roman"/>
          <w:sz w:val="24"/>
          <w:szCs w:val="24"/>
        </w:rPr>
      </w:pPr>
      <w:r w:rsidRPr="0052564F">
        <w:rPr>
          <w:rFonts w:ascii="Times New Roman" w:hAnsi="Times New Roman" w:cs="Times New Roman"/>
          <w:sz w:val="24"/>
          <w:szCs w:val="24"/>
        </w:rPr>
        <w:t>(Tok rada sjednice)</w:t>
      </w:r>
    </w:p>
    <w:p w14:paraId="0E269F0D" w14:textId="77777777" w:rsidR="00AF17AA" w:rsidRPr="0052564F" w:rsidRDefault="00AF17AA" w:rsidP="00AF17AA">
      <w:pPr>
        <w:pStyle w:val="Odlomakpopisa"/>
        <w:spacing w:after="0" w:line="240" w:lineRule="auto"/>
        <w:ind w:left="1416"/>
        <w:jc w:val="center"/>
        <w:rPr>
          <w:rFonts w:ascii="Times New Roman" w:hAnsi="Times New Roman" w:cs="Times New Roman"/>
          <w:sz w:val="24"/>
          <w:szCs w:val="24"/>
        </w:rPr>
      </w:pPr>
    </w:p>
    <w:p w14:paraId="7AB07136"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(1) Pošto otvori rad sjednice, predsje</w:t>
      </w:r>
      <w:r w:rsidR="00F538A9" w:rsidRPr="0052564F">
        <w:rPr>
          <w:rFonts w:ascii="Times New Roman" w:hAnsi="Times New Roman" w:cs="Times New Roman"/>
          <w:sz w:val="24"/>
          <w:szCs w:val="24"/>
        </w:rPr>
        <w:t>davajuć</w:t>
      </w:r>
      <w:r w:rsidRPr="0052564F">
        <w:rPr>
          <w:rFonts w:ascii="Times New Roman" w:hAnsi="Times New Roman" w:cs="Times New Roman"/>
          <w:sz w:val="24"/>
          <w:szCs w:val="24"/>
        </w:rPr>
        <w:t>i konstatuje da li postoji kvorum za održavan</w:t>
      </w:r>
      <w:r w:rsidR="00F538A9" w:rsidRPr="0052564F">
        <w:rPr>
          <w:rFonts w:ascii="Times New Roman" w:hAnsi="Times New Roman" w:cs="Times New Roman"/>
          <w:sz w:val="24"/>
          <w:szCs w:val="24"/>
        </w:rPr>
        <w:t>je sjednice. Ukoliko postoji već</w:t>
      </w:r>
      <w:r w:rsidRPr="0052564F">
        <w:rPr>
          <w:rFonts w:ascii="Times New Roman" w:hAnsi="Times New Roman" w:cs="Times New Roman"/>
          <w:sz w:val="24"/>
          <w:szCs w:val="24"/>
        </w:rPr>
        <w:t>i broj od polovine članova, konstatuje se da postoji dovoljan broj za punovažno odlučivanje, a ako prisus</w:t>
      </w:r>
      <w:r w:rsidR="00F538A9" w:rsidRPr="0052564F">
        <w:rPr>
          <w:rFonts w:ascii="Times New Roman" w:hAnsi="Times New Roman" w:cs="Times New Roman"/>
          <w:sz w:val="24"/>
          <w:szCs w:val="24"/>
        </w:rPr>
        <w:t>tvuje manji broj, predsjedavajuć</w:t>
      </w:r>
      <w:r w:rsidRPr="0052564F">
        <w:rPr>
          <w:rFonts w:ascii="Times New Roman" w:hAnsi="Times New Roman" w:cs="Times New Roman"/>
          <w:sz w:val="24"/>
          <w:szCs w:val="24"/>
        </w:rPr>
        <w:t xml:space="preserve">i odlaže sjednicu. </w:t>
      </w:r>
    </w:p>
    <w:p w14:paraId="5DF42D5C"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(2) Po usvajanju dnevnog reda, predsjedavajudi proglašava utvrđeni dnevni red, a to se zapisnički konstatuje.</w:t>
      </w:r>
    </w:p>
    <w:p w14:paraId="7B7D0F4A"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(3) Prva tačka dnevnog reda, po pravilu, je usvajanje zapisnika sa prethodne sjednice. (4) Rad na sjednicama se odvija prema utvrđenom dnevnom redu. O pojedinim pitanjima referiše izvjestilac koji može da bude član organa upravljanja ili lice iz člana 3. Stav (2) ovog Poslovnika.</w:t>
      </w:r>
    </w:p>
    <w:p w14:paraId="07C0872B"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(5) Poslije izlag</w:t>
      </w:r>
      <w:r w:rsidR="00F538A9" w:rsidRPr="0052564F">
        <w:rPr>
          <w:rFonts w:ascii="Times New Roman" w:hAnsi="Times New Roman" w:cs="Times New Roman"/>
          <w:sz w:val="24"/>
          <w:szCs w:val="24"/>
        </w:rPr>
        <w:t>anja izvjestioca, predsjedavajuć</w:t>
      </w:r>
      <w:r w:rsidRPr="0052564F">
        <w:rPr>
          <w:rFonts w:ascii="Times New Roman" w:hAnsi="Times New Roman" w:cs="Times New Roman"/>
          <w:sz w:val="24"/>
          <w:szCs w:val="24"/>
        </w:rPr>
        <w:t xml:space="preserve">i poziva članove na diskusiju, koja traje dok svi prijavljeni ne iznesu svoje mišljenje ukoliko ga imaju o tom pitanju. </w:t>
      </w:r>
    </w:p>
    <w:p w14:paraId="000E24B6"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(6) Kada se utvrdi da je određena tačka dnevnog reda iscrpljena, diskusija se zaključuje i predsjedavajudi formuliše i konstatuje odluku, te daje prijedlog za njeno donošenje.</w:t>
      </w:r>
    </w:p>
    <w:p w14:paraId="39A3146A"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(7) Odluka treba da bude tako formulisana da tačno, jasno i najsažetije izražava stavove Školskog odbora. Istovremeno sa donošenjem odluke se utvrđuje ko treba da je izvrši i u kom vremenskom roku, a poštujudi pozitivne propise Zakona o upravnom postupku i druge postojede pravne propise. </w:t>
      </w:r>
    </w:p>
    <w:p w14:paraId="4052E620"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(8) Ako je u pitanju odluka koju treba da izvrši komisija, tijelo organa upravljanja de dati smjernice za izvršenje i rad kao i vremenski okvir. </w:t>
      </w:r>
    </w:p>
    <w:p w14:paraId="475322E8"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(9) Sve odluke školskog odbora donose se na sjednicama odbora, na način da se o njima glasa javno, izjašnjenjem “za” , “protiv” ili “suzdržan”, a u izuzetnim prilikama tajno. </w:t>
      </w:r>
    </w:p>
    <w:p w14:paraId="5B6EEA7B"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lastRenderedPageBreak/>
        <w:t>(10) Odluke Školskog odbora validne su ako za njih glasa vedina od ukupnog broja članova.</w:t>
      </w:r>
    </w:p>
    <w:p w14:paraId="49266678"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(11) Školski odbor može na prijedlog predsjedavajudeg ili člana Školskog odbora, odlučiti da se glasa tajno. U tom sl</w:t>
      </w:r>
      <w:r w:rsidR="00F538A9" w:rsidRPr="0052564F">
        <w:rPr>
          <w:rFonts w:ascii="Times New Roman" w:hAnsi="Times New Roman" w:cs="Times New Roman"/>
          <w:sz w:val="24"/>
          <w:szCs w:val="24"/>
        </w:rPr>
        <w:t>učaju se glasačkim listić</w:t>
      </w:r>
      <w:r w:rsidRPr="0052564F">
        <w:rPr>
          <w:rFonts w:ascii="Times New Roman" w:hAnsi="Times New Roman" w:cs="Times New Roman"/>
          <w:sz w:val="24"/>
          <w:szCs w:val="24"/>
        </w:rPr>
        <w:t>ima na kojima je ispisano “za” , “protiv” i “suzdržan”, prisutni tajno izjašnjavaju.</w:t>
      </w:r>
    </w:p>
    <w:p w14:paraId="6135F81C"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(12) U slučaju da članovi Školskog odbora vise od dva puta o istom predmetu glasaju 2:2 ili da prilikom glasanja ne postoji vedina od ukupnog broja članova, predsjednik o tome obavještava </w:t>
      </w:r>
      <w:r w:rsidR="00F538A9" w:rsidRPr="0052564F">
        <w:rPr>
          <w:rFonts w:ascii="Times New Roman" w:hAnsi="Times New Roman" w:cs="Times New Roman"/>
          <w:sz w:val="24"/>
          <w:szCs w:val="24"/>
        </w:rPr>
        <w:t>Ministarstvo za obrazovanje,nauku,kulturu i sport Zeničko-dobojskog kantona</w:t>
      </w:r>
      <w:r w:rsidRPr="0052564F">
        <w:rPr>
          <w:rFonts w:ascii="Times New Roman" w:hAnsi="Times New Roman" w:cs="Times New Roman"/>
          <w:sz w:val="24"/>
          <w:szCs w:val="24"/>
        </w:rPr>
        <w:t xml:space="preserve">. </w:t>
      </w:r>
    </w:p>
    <w:p w14:paraId="6E7C474D"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(13) Odluke, zaključci i stavovi Školskog odbora se objavljuju javno, putem oglasne ploče, odmah, a najkasnije tri dana nakon okončanja sjednice. </w:t>
      </w:r>
    </w:p>
    <w:p w14:paraId="30C83BDA"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(14) U slučaju da je Školski odbor odluku, odnosno </w:t>
      </w:r>
      <w:r w:rsidR="00F538A9" w:rsidRPr="0052564F">
        <w:rPr>
          <w:rFonts w:ascii="Times New Roman" w:hAnsi="Times New Roman" w:cs="Times New Roman"/>
          <w:sz w:val="24"/>
          <w:szCs w:val="24"/>
        </w:rPr>
        <w:t>zaključak, donio na zahtjev treć</w:t>
      </w:r>
      <w:r w:rsidRPr="0052564F">
        <w:rPr>
          <w:rFonts w:ascii="Times New Roman" w:hAnsi="Times New Roman" w:cs="Times New Roman"/>
          <w:sz w:val="24"/>
          <w:szCs w:val="24"/>
        </w:rPr>
        <w:t xml:space="preserve">eg lica, iste je obavezan dostaviti u pisanoj formi podnosiocu zahtijeva. </w:t>
      </w:r>
    </w:p>
    <w:p w14:paraId="0CACDCCF"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(15) Član Školskog odbora koji se ne slaže sa donesenom odlukom može tražiti da se u zapisnik unese njegovo izdvojeno mišljenje.</w:t>
      </w:r>
    </w:p>
    <w:p w14:paraId="5E9FB708"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(16) Školski odbor može odlučiti da sjednicu prekine ako se utvrdi da se ne mogu sva pitanja dnevnog reda razmotriti. U tom slučaju odmah se utvrdi dan za održavanje nove sjednice. </w:t>
      </w:r>
    </w:p>
    <w:p w14:paraId="303D92D6" w14:textId="77777777" w:rsidR="00AF17AA"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(17) Ako neko pitanje koje je značajno za funkcionisanje Školskog odbora i njegovih radnih tijela nije regulisano ovim poslovnikom, regulisat de se zaključkom Školskog odbora u skladu sa Zakonom. </w:t>
      </w:r>
    </w:p>
    <w:p w14:paraId="4536E8EB" w14:textId="77777777" w:rsidR="00F538A9"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(18) Odredbe ovog Poslovnika primjenjuju se analogno i u radu radnih tijela koje imenuje Školski odbor, ukoliko radno tijelo ne donese svoj Poslovnik o načinu i postupcima rada, a koje mora biti pravno usklađeno sa ovim aktom. </w:t>
      </w:r>
    </w:p>
    <w:p w14:paraId="66925CA8" w14:textId="77777777" w:rsidR="00AF17AA" w:rsidRPr="0052564F" w:rsidRDefault="00AF17AA" w:rsidP="00AF17AA">
      <w:pPr>
        <w:pStyle w:val="Odlomakpopisa"/>
        <w:spacing w:after="0" w:line="240" w:lineRule="auto"/>
        <w:ind w:left="708"/>
        <w:rPr>
          <w:rFonts w:ascii="Times New Roman" w:hAnsi="Times New Roman" w:cs="Times New Roman"/>
          <w:sz w:val="24"/>
          <w:szCs w:val="24"/>
        </w:rPr>
      </w:pPr>
    </w:p>
    <w:p w14:paraId="17F97858" w14:textId="77777777" w:rsidR="00F538A9" w:rsidRPr="0052564F" w:rsidRDefault="007E7C56" w:rsidP="00F538A9">
      <w:pPr>
        <w:pStyle w:val="Odlomakpopisa"/>
        <w:spacing w:after="0" w:line="240" w:lineRule="auto"/>
        <w:ind w:left="1416"/>
        <w:jc w:val="center"/>
        <w:rPr>
          <w:rFonts w:ascii="Times New Roman" w:hAnsi="Times New Roman" w:cs="Times New Roman"/>
          <w:b/>
          <w:sz w:val="24"/>
          <w:szCs w:val="24"/>
        </w:rPr>
      </w:pPr>
      <w:r w:rsidRPr="0052564F">
        <w:rPr>
          <w:rFonts w:ascii="Times New Roman" w:hAnsi="Times New Roman" w:cs="Times New Roman"/>
          <w:b/>
          <w:sz w:val="24"/>
          <w:szCs w:val="24"/>
        </w:rPr>
        <w:t>Član 11.</w:t>
      </w:r>
    </w:p>
    <w:p w14:paraId="588A7D3E" w14:textId="77777777" w:rsidR="00F538A9" w:rsidRDefault="007E7C56" w:rsidP="00AF17AA">
      <w:pPr>
        <w:pStyle w:val="Odlomakpopisa"/>
        <w:spacing w:after="0" w:line="240" w:lineRule="auto"/>
        <w:ind w:left="1416"/>
        <w:jc w:val="center"/>
        <w:rPr>
          <w:rFonts w:ascii="Times New Roman" w:hAnsi="Times New Roman" w:cs="Times New Roman"/>
          <w:sz w:val="24"/>
          <w:szCs w:val="24"/>
        </w:rPr>
      </w:pPr>
      <w:r w:rsidRPr="0052564F">
        <w:rPr>
          <w:rFonts w:ascii="Times New Roman" w:hAnsi="Times New Roman" w:cs="Times New Roman"/>
          <w:sz w:val="24"/>
          <w:szCs w:val="24"/>
        </w:rPr>
        <w:t>(Način održavanja reda na sjednici i utvđivanje mjera)</w:t>
      </w:r>
    </w:p>
    <w:p w14:paraId="53F392FB" w14:textId="77777777" w:rsidR="00AF17AA" w:rsidRPr="0052564F" w:rsidRDefault="00AF17AA" w:rsidP="00AF17AA">
      <w:pPr>
        <w:pStyle w:val="Odlomakpopisa"/>
        <w:spacing w:after="0" w:line="240" w:lineRule="auto"/>
        <w:ind w:left="1416"/>
        <w:jc w:val="center"/>
        <w:rPr>
          <w:rFonts w:ascii="Times New Roman" w:hAnsi="Times New Roman" w:cs="Times New Roman"/>
          <w:sz w:val="24"/>
          <w:szCs w:val="24"/>
        </w:rPr>
      </w:pPr>
    </w:p>
    <w:p w14:paraId="425A90C2"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(1) Predsjedavajudi ima isključivo pravo u održavanju reda na sjednicama. </w:t>
      </w:r>
    </w:p>
    <w:p w14:paraId="277039B2"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(2) Zbog povrede reda na sjednicama mogu se članovima Školskog odbora izredi slijedede mjere : </w:t>
      </w:r>
    </w:p>
    <w:p w14:paraId="176225A0" w14:textId="77777777" w:rsidR="00F538A9" w:rsidRPr="0052564F" w:rsidRDefault="007E7C56" w:rsidP="00F538A9">
      <w:pPr>
        <w:pStyle w:val="Odlomakpopisa"/>
        <w:spacing w:after="0" w:line="240" w:lineRule="auto"/>
        <w:ind w:left="2832"/>
        <w:rPr>
          <w:rFonts w:ascii="Times New Roman" w:hAnsi="Times New Roman" w:cs="Times New Roman"/>
          <w:sz w:val="24"/>
          <w:szCs w:val="24"/>
        </w:rPr>
      </w:pPr>
      <w:r w:rsidRPr="0052564F">
        <w:rPr>
          <w:rFonts w:ascii="Times New Roman" w:hAnsi="Times New Roman" w:cs="Times New Roman"/>
          <w:sz w:val="24"/>
          <w:szCs w:val="24"/>
        </w:rPr>
        <w:t xml:space="preserve">a) opomena na red, </w:t>
      </w:r>
    </w:p>
    <w:p w14:paraId="2B4A3B4D" w14:textId="77777777" w:rsidR="00F538A9" w:rsidRPr="0052564F" w:rsidRDefault="007E7C56" w:rsidP="00F538A9">
      <w:pPr>
        <w:pStyle w:val="Odlomakpopisa"/>
        <w:spacing w:after="0" w:line="240" w:lineRule="auto"/>
        <w:ind w:left="2832"/>
        <w:rPr>
          <w:rFonts w:ascii="Times New Roman" w:hAnsi="Times New Roman" w:cs="Times New Roman"/>
          <w:sz w:val="24"/>
          <w:szCs w:val="24"/>
        </w:rPr>
      </w:pPr>
      <w:r w:rsidRPr="0052564F">
        <w:rPr>
          <w:rFonts w:ascii="Times New Roman" w:hAnsi="Times New Roman" w:cs="Times New Roman"/>
          <w:sz w:val="24"/>
          <w:szCs w:val="24"/>
        </w:rPr>
        <w:t xml:space="preserve">b) zapisnička opomena na red, </w:t>
      </w:r>
    </w:p>
    <w:p w14:paraId="59D1BA16" w14:textId="77777777" w:rsidR="00F538A9" w:rsidRPr="0052564F" w:rsidRDefault="007E7C56" w:rsidP="00F538A9">
      <w:pPr>
        <w:pStyle w:val="Odlomakpopisa"/>
        <w:spacing w:after="0" w:line="240" w:lineRule="auto"/>
        <w:ind w:left="2832"/>
        <w:rPr>
          <w:rFonts w:ascii="Times New Roman" w:hAnsi="Times New Roman" w:cs="Times New Roman"/>
          <w:sz w:val="24"/>
          <w:szCs w:val="24"/>
        </w:rPr>
      </w:pPr>
      <w:r w:rsidRPr="0052564F">
        <w:rPr>
          <w:rFonts w:ascii="Times New Roman" w:hAnsi="Times New Roman" w:cs="Times New Roman"/>
          <w:sz w:val="24"/>
          <w:szCs w:val="24"/>
        </w:rPr>
        <w:t>c) oduzimanje riječi,</w:t>
      </w:r>
    </w:p>
    <w:p w14:paraId="5DDCB1E9" w14:textId="77777777" w:rsidR="00F538A9" w:rsidRPr="0052564F" w:rsidRDefault="007E7C56" w:rsidP="00F538A9">
      <w:pPr>
        <w:pStyle w:val="Odlomakpopisa"/>
        <w:spacing w:after="0" w:line="240" w:lineRule="auto"/>
        <w:ind w:left="2832"/>
        <w:rPr>
          <w:rFonts w:ascii="Times New Roman" w:hAnsi="Times New Roman" w:cs="Times New Roman"/>
          <w:sz w:val="24"/>
          <w:szCs w:val="24"/>
        </w:rPr>
      </w:pPr>
      <w:r w:rsidRPr="0052564F">
        <w:rPr>
          <w:rFonts w:ascii="Times New Roman" w:hAnsi="Times New Roman" w:cs="Times New Roman"/>
          <w:sz w:val="24"/>
          <w:szCs w:val="24"/>
        </w:rPr>
        <w:t xml:space="preserve"> d) udaljavanje sa sjednice,</w:t>
      </w:r>
    </w:p>
    <w:p w14:paraId="76A22244" w14:textId="77777777" w:rsidR="00F538A9" w:rsidRPr="0052564F" w:rsidRDefault="007E7C56" w:rsidP="00AF17AA">
      <w:pPr>
        <w:pStyle w:val="Odlomakpopisa"/>
        <w:spacing w:after="0" w:line="240" w:lineRule="auto"/>
        <w:ind w:left="2832"/>
        <w:rPr>
          <w:rFonts w:ascii="Times New Roman" w:hAnsi="Times New Roman" w:cs="Times New Roman"/>
          <w:sz w:val="24"/>
          <w:szCs w:val="24"/>
        </w:rPr>
      </w:pPr>
      <w:r w:rsidRPr="0052564F">
        <w:rPr>
          <w:rFonts w:ascii="Times New Roman" w:hAnsi="Times New Roman" w:cs="Times New Roman"/>
          <w:sz w:val="24"/>
          <w:szCs w:val="24"/>
        </w:rPr>
        <w:t xml:space="preserve"> e) Mjere po</w:t>
      </w:r>
      <w:r w:rsidR="00F538A9" w:rsidRPr="0052564F">
        <w:rPr>
          <w:rFonts w:ascii="Times New Roman" w:hAnsi="Times New Roman" w:cs="Times New Roman"/>
          <w:sz w:val="24"/>
          <w:szCs w:val="24"/>
        </w:rPr>
        <w:t>d a, b, c, izriče predsjedavajuć</w:t>
      </w:r>
      <w:r w:rsidRPr="0052564F">
        <w:rPr>
          <w:rFonts w:ascii="Times New Roman" w:hAnsi="Times New Roman" w:cs="Times New Roman"/>
          <w:sz w:val="24"/>
          <w:szCs w:val="24"/>
        </w:rPr>
        <w:t xml:space="preserve">i, a pod d, izriče Školski odbor na </w:t>
      </w:r>
      <w:r w:rsidR="00F538A9" w:rsidRPr="0052564F">
        <w:rPr>
          <w:rFonts w:ascii="Times New Roman" w:hAnsi="Times New Roman" w:cs="Times New Roman"/>
          <w:sz w:val="24"/>
          <w:szCs w:val="24"/>
        </w:rPr>
        <w:t>prijedlog predsjedavajuć</w:t>
      </w:r>
      <w:r w:rsidRPr="0052564F">
        <w:rPr>
          <w:rFonts w:ascii="Times New Roman" w:hAnsi="Times New Roman" w:cs="Times New Roman"/>
          <w:sz w:val="24"/>
          <w:szCs w:val="24"/>
        </w:rPr>
        <w:t xml:space="preserve">eg ili ostalih članova glasanjem. </w:t>
      </w:r>
    </w:p>
    <w:p w14:paraId="450976C0" w14:textId="77777777" w:rsidR="00F538A9"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(3) Opomena na red izriče se onom članu Školskog odbora koji svojim ponašanjem na sjednici narušava red, a zapisnička opomena kada i dalje nastavlja ometanje. Ka</w:t>
      </w:r>
      <w:r w:rsidR="00F538A9" w:rsidRPr="0052564F">
        <w:rPr>
          <w:rFonts w:ascii="Times New Roman" w:hAnsi="Times New Roman" w:cs="Times New Roman"/>
          <w:sz w:val="24"/>
          <w:szCs w:val="24"/>
        </w:rPr>
        <w:t>da član i dalje nastavi sa remeć</w:t>
      </w:r>
      <w:r w:rsidRPr="0052564F">
        <w:rPr>
          <w:rFonts w:ascii="Times New Roman" w:hAnsi="Times New Roman" w:cs="Times New Roman"/>
          <w:sz w:val="24"/>
          <w:szCs w:val="24"/>
        </w:rPr>
        <w:t>enjem na sjednici i pored izrečene opomene oduzme mu se pravo da dalje govori, a ako nastavi sa vrijeđanjem prisutnih i narušavanjem reda, udaljava se sa sjednice.</w:t>
      </w:r>
    </w:p>
    <w:p w14:paraId="171D7AE5" w14:textId="77777777" w:rsidR="0052564F"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(4) Udaljavanje sa sjednice izriče se samo za sjednicu na kojoj je donijeta mjera udaljenja. </w:t>
      </w:r>
    </w:p>
    <w:p w14:paraId="6100602E" w14:textId="77777777" w:rsidR="0052564F"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(5) Isključeni član Školskog odbora mora odmah napustiti sjednicu. </w:t>
      </w:r>
    </w:p>
    <w:p w14:paraId="6676BF5E" w14:textId="77777777" w:rsidR="0052564F"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lastRenderedPageBreak/>
        <w:t xml:space="preserve">(6) Ako rad na sjednici remeti lice koje nije član istog, udaljava se sa sjednice poslije prve opomene. </w:t>
      </w:r>
    </w:p>
    <w:p w14:paraId="7498603F" w14:textId="77777777" w:rsidR="0052564F" w:rsidRPr="0052564F" w:rsidRDefault="007E7C56" w:rsidP="0052564F">
      <w:pPr>
        <w:pStyle w:val="Odlomakpopisa"/>
        <w:spacing w:after="0" w:line="240" w:lineRule="auto"/>
        <w:ind w:left="1416"/>
        <w:jc w:val="center"/>
        <w:rPr>
          <w:rFonts w:ascii="Times New Roman" w:hAnsi="Times New Roman" w:cs="Times New Roman"/>
          <w:sz w:val="24"/>
          <w:szCs w:val="24"/>
        </w:rPr>
      </w:pPr>
      <w:r w:rsidRPr="0052564F">
        <w:rPr>
          <w:rFonts w:ascii="Times New Roman" w:hAnsi="Times New Roman" w:cs="Times New Roman"/>
          <w:sz w:val="24"/>
          <w:szCs w:val="24"/>
        </w:rPr>
        <w:t>Član 12.</w:t>
      </w:r>
    </w:p>
    <w:p w14:paraId="14B14EB2" w14:textId="77777777" w:rsidR="0052564F" w:rsidRDefault="007E7C56" w:rsidP="00AF17AA">
      <w:pPr>
        <w:pStyle w:val="Odlomakpopisa"/>
        <w:spacing w:after="0" w:line="240" w:lineRule="auto"/>
        <w:ind w:left="1416"/>
        <w:jc w:val="center"/>
        <w:rPr>
          <w:rFonts w:ascii="Times New Roman" w:hAnsi="Times New Roman" w:cs="Times New Roman"/>
          <w:sz w:val="24"/>
          <w:szCs w:val="24"/>
        </w:rPr>
      </w:pPr>
      <w:r w:rsidRPr="0052564F">
        <w:rPr>
          <w:rFonts w:ascii="Times New Roman" w:hAnsi="Times New Roman" w:cs="Times New Roman"/>
          <w:sz w:val="24"/>
          <w:szCs w:val="24"/>
        </w:rPr>
        <w:t>(Zapisnici)</w:t>
      </w:r>
    </w:p>
    <w:p w14:paraId="7124B53D" w14:textId="77777777" w:rsidR="00AF17AA" w:rsidRPr="0052564F" w:rsidRDefault="00AF17AA" w:rsidP="00AF17AA">
      <w:pPr>
        <w:pStyle w:val="Odlomakpopisa"/>
        <w:spacing w:after="0" w:line="240" w:lineRule="auto"/>
        <w:ind w:left="1416"/>
        <w:jc w:val="center"/>
        <w:rPr>
          <w:rFonts w:ascii="Times New Roman" w:hAnsi="Times New Roman" w:cs="Times New Roman"/>
          <w:sz w:val="24"/>
          <w:szCs w:val="24"/>
        </w:rPr>
      </w:pPr>
    </w:p>
    <w:p w14:paraId="2849D64E" w14:textId="77777777" w:rsidR="0052564F"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(1) Na svakoj sjednici Školskog odbora vodi se zapisnik koji obavezno sadrži : </w:t>
      </w:r>
    </w:p>
    <w:p w14:paraId="33AF2C9A" w14:textId="77777777" w:rsidR="0052564F" w:rsidRPr="0052564F" w:rsidRDefault="007E7C56" w:rsidP="0052564F">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a) Redni broj sjednice, </w:t>
      </w:r>
    </w:p>
    <w:p w14:paraId="624EE79C" w14:textId="77777777" w:rsidR="0052564F" w:rsidRPr="0052564F" w:rsidRDefault="007E7C56" w:rsidP="0052564F">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b) Vrijeme, mjesto i datum održavanja sjednice. </w:t>
      </w:r>
    </w:p>
    <w:p w14:paraId="08183972" w14:textId="77777777" w:rsidR="0052564F" w:rsidRPr="0052564F" w:rsidRDefault="007E7C56" w:rsidP="0052564F">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c) Ime i prezime predsjedavajudeg i zapisničara. </w:t>
      </w:r>
    </w:p>
    <w:p w14:paraId="246081DD" w14:textId="77777777" w:rsidR="0052564F" w:rsidRPr="0052564F" w:rsidRDefault="007E7C56" w:rsidP="0052564F">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d) Broj prisutnih članova i njihova imena , uz naznaku strukture koju zastupa.</w:t>
      </w:r>
    </w:p>
    <w:p w14:paraId="2562BEA6" w14:textId="77777777" w:rsidR="0052564F" w:rsidRPr="0052564F" w:rsidRDefault="007E7C56" w:rsidP="0052564F">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 e) Imena prisutnih članova koji nisu članovi Školskog odbora, njihovo zvanje i funkcija.</w:t>
      </w:r>
    </w:p>
    <w:p w14:paraId="5838A518" w14:textId="77777777" w:rsidR="0052564F" w:rsidRPr="0052564F" w:rsidRDefault="007E7C56" w:rsidP="0052564F">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 f) Imena odsutnih članova koji su opravdali svoj izostanak, i članova koji nisu opravdali svoj izostanak.</w:t>
      </w:r>
    </w:p>
    <w:p w14:paraId="10226BCE" w14:textId="77777777" w:rsidR="0052564F" w:rsidRPr="0052564F" w:rsidRDefault="007E7C56" w:rsidP="0052564F">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 g) Ukupan broj članova i konstatacija da sjednici prisustvuje potreban broj članova za punovažno odlučivanje.</w:t>
      </w:r>
    </w:p>
    <w:p w14:paraId="138E6866" w14:textId="77777777" w:rsidR="0052564F" w:rsidRPr="0052564F" w:rsidRDefault="007E7C56" w:rsidP="0052564F">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 h) Usvojeni dnevni red. i) Ime i prezime podnosioca izvještaja i sumarni podaci o izvještaju.</w:t>
      </w:r>
    </w:p>
    <w:p w14:paraId="5947CB1F" w14:textId="77777777" w:rsidR="0052564F" w:rsidRPr="0052564F" w:rsidRDefault="007E7C56" w:rsidP="0052564F">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 j) Ime i prezime učesnika u raspravi.</w:t>
      </w:r>
    </w:p>
    <w:p w14:paraId="32485BB3" w14:textId="77777777" w:rsidR="0052564F" w:rsidRPr="0052564F" w:rsidRDefault="007E7C56" w:rsidP="0052564F">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 k) Formulacija o odluci o kojoj se glasalo.</w:t>
      </w:r>
    </w:p>
    <w:p w14:paraId="1CF2AA09" w14:textId="77777777" w:rsidR="0052564F" w:rsidRPr="0052564F" w:rsidRDefault="007E7C56" w:rsidP="0052564F">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 l) Odluke i zaključke po pojedinim tačkama dnevnog reda sa naznačenim brojem glasova „za“ prijedlog, „protiv“ prijedloga, brojem „suzdržanih“ glasova i izdvojenim mišljenjem. </w:t>
      </w:r>
    </w:p>
    <w:p w14:paraId="2471E41A" w14:textId="77777777" w:rsidR="0052564F" w:rsidRPr="0052564F" w:rsidRDefault="007E7C56" w:rsidP="0052564F">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m) Vrijeme kada je sjednica završena ili prekinuta. n) Potpis predsjedavajudeg i zapisničara.</w:t>
      </w:r>
    </w:p>
    <w:p w14:paraId="40488233" w14:textId="77777777" w:rsidR="0052564F" w:rsidRPr="0052564F" w:rsidRDefault="007E7C56" w:rsidP="0052564F">
      <w:pPr>
        <w:pStyle w:val="Odlomakpopisa"/>
        <w:spacing w:after="0" w:line="240" w:lineRule="auto"/>
        <w:ind w:left="2124"/>
        <w:rPr>
          <w:rFonts w:ascii="Times New Roman" w:hAnsi="Times New Roman" w:cs="Times New Roman"/>
          <w:sz w:val="24"/>
          <w:szCs w:val="24"/>
        </w:rPr>
      </w:pPr>
      <w:r w:rsidRPr="0052564F">
        <w:rPr>
          <w:rFonts w:ascii="Times New Roman" w:hAnsi="Times New Roman" w:cs="Times New Roman"/>
          <w:sz w:val="24"/>
          <w:szCs w:val="24"/>
        </w:rPr>
        <w:t xml:space="preserve"> o) U zapisnik se unose izjave na koje izričito članovi insistiraju da se unesu, kao i druge okolnosti za koje Školski odbor donese odluku. </w:t>
      </w:r>
    </w:p>
    <w:p w14:paraId="38B7C6AE" w14:textId="77777777" w:rsidR="0052564F"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(2) Zapisnik organa upravljanja vodi sekretar škole koj</w:t>
      </w:r>
      <w:r w:rsidR="0052564F" w:rsidRPr="0052564F">
        <w:rPr>
          <w:rFonts w:ascii="Times New Roman" w:hAnsi="Times New Roman" w:cs="Times New Roman"/>
          <w:sz w:val="24"/>
          <w:szCs w:val="24"/>
        </w:rPr>
        <w:t>i nema pravo odlučivanja i učešć</w:t>
      </w:r>
      <w:r w:rsidRPr="0052564F">
        <w:rPr>
          <w:rFonts w:ascii="Times New Roman" w:hAnsi="Times New Roman" w:cs="Times New Roman"/>
          <w:sz w:val="24"/>
          <w:szCs w:val="24"/>
        </w:rPr>
        <w:t xml:space="preserve">a u raspravi bez odobrenja predsjednika školskog odbora. </w:t>
      </w:r>
    </w:p>
    <w:p w14:paraId="7D4DC71E" w14:textId="77777777" w:rsidR="0052564F"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(3) Zapisnik Školskog odbora vodi se u tvrdo ukoričenoj svesci. Prije upotrebe, ukoliko sveska nije odštampano numerisana, sveska se brošira, strane sveske se numerišu, a na kraju na zadnjoj strani stavi se napomena da služi kao zapisnik o radu Školskog odbora. Napomena se ovjerava pečatom škole i potpisom predsjednika Školskog odbora.</w:t>
      </w:r>
    </w:p>
    <w:p w14:paraId="2BDCB5CC" w14:textId="77777777" w:rsidR="0052564F"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(4) Ako se zapisnik ne vodi u svesku odmah, zapisničar je dužan da svaku stranu parafira svojim potpisom i da najdalje u roku od 3 (tri) dana podatke sa izdvojenih listova unese u svesku u kojoj se zapisnik vodi.</w:t>
      </w:r>
    </w:p>
    <w:p w14:paraId="4D371C2A" w14:textId="77777777" w:rsidR="0052564F"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(5) Zapisničar ne smije vršiti bilo kakvu izmjenu i dopunu zapisnika.</w:t>
      </w:r>
    </w:p>
    <w:p w14:paraId="564054EB" w14:textId="77777777" w:rsidR="0052564F"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(6) Za uredno vođenje zapisnika odgovoran je zapisničar. </w:t>
      </w:r>
    </w:p>
    <w:p w14:paraId="7D069728" w14:textId="77777777" w:rsidR="0052564F"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(7) Izmjene i dopune zapisnika vrše se samo odlukom Školskog odbora prilikom njegova usvajanja na narednoj sjednici.</w:t>
      </w:r>
    </w:p>
    <w:p w14:paraId="00E1C6EE" w14:textId="77777777" w:rsidR="0052564F"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(8) Zapisnik potpisuje predsjedavajudi ili lice iz člana 3. ovog Poslovnika i zapisničar. Zapisnik se mora sastaviti, potpisati najkasnije tri dana po održavanju sjednice, te de se izvod iz istog, odnosno konačni zapisnik bez odlaganja izložiti na oglasnoj ploči.</w:t>
      </w:r>
    </w:p>
    <w:p w14:paraId="7099536D" w14:textId="77777777" w:rsidR="0052564F"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(9) Original zapisnika sa eventualnim prilozima čuva se kod sekretara škole kao dokument trajne vrijednosti u skladu sa pozitivnim zakonskim propisima.</w:t>
      </w:r>
    </w:p>
    <w:p w14:paraId="45227AEE" w14:textId="77777777" w:rsid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lastRenderedPageBreak/>
        <w:t xml:space="preserve"> (10) Predsjednik Školskog odbora stara se o izvršenju odluka i donesenih zaključaka Školskog odbora, kao i donijetih drugih mjera. </w:t>
      </w:r>
    </w:p>
    <w:p w14:paraId="56D2C4EA" w14:textId="77777777" w:rsidR="00AF17AA" w:rsidRPr="0052564F" w:rsidRDefault="00AF17AA" w:rsidP="00AF17AA">
      <w:pPr>
        <w:pStyle w:val="Odlomakpopisa"/>
        <w:spacing w:after="0" w:line="240" w:lineRule="auto"/>
        <w:ind w:left="708"/>
        <w:rPr>
          <w:rFonts w:ascii="Times New Roman" w:hAnsi="Times New Roman" w:cs="Times New Roman"/>
          <w:sz w:val="24"/>
          <w:szCs w:val="24"/>
        </w:rPr>
      </w:pPr>
    </w:p>
    <w:p w14:paraId="6ED937A5" w14:textId="77777777" w:rsidR="0052564F" w:rsidRPr="0052564F" w:rsidRDefault="007E7C56" w:rsidP="0052564F">
      <w:pPr>
        <w:pStyle w:val="Odlomakpopisa"/>
        <w:spacing w:after="0" w:line="240" w:lineRule="auto"/>
        <w:ind w:left="1416"/>
        <w:jc w:val="center"/>
        <w:rPr>
          <w:rFonts w:ascii="Times New Roman" w:hAnsi="Times New Roman" w:cs="Times New Roman"/>
          <w:b/>
          <w:sz w:val="24"/>
          <w:szCs w:val="24"/>
        </w:rPr>
      </w:pPr>
      <w:r w:rsidRPr="0052564F">
        <w:rPr>
          <w:rFonts w:ascii="Times New Roman" w:hAnsi="Times New Roman" w:cs="Times New Roman"/>
          <w:b/>
          <w:sz w:val="24"/>
          <w:szCs w:val="24"/>
        </w:rPr>
        <w:t>Član 13.</w:t>
      </w:r>
    </w:p>
    <w:p w14:paraId="1E38B1B3" w14:textId="77777777" w:rsidR="0052564F" w:rsidRDefault="007E7C56" w:rsidP="00AF17AA">
      <w:pPr>
        <w:pStyle w:val="Odlomakpopisa"/>
        <w:spacing w:after="0" w:line="240" w:lineRule="auto"/>
        <w:ind w:left="1416"/>
        <w:jc w:val="center"/>
        <w:rPr>
          <w:rFonts w:ascii="Times New Roman" w:hAnsi="Times New Roman" w:cs="Times New Roman"/>
          <w:sz w:val="24"/>
          <w:szCs w:val="24"/>
        </w:rPr>
      </w:pPr>
      <w:r w:rsidRPr="0052564F">
        <w:rPr>
          <w:rFonts w:ascii="Times New Roman" w:hAnsi="Times New Roman" w:cs="Times New Roman"/>
          <w:sz w:val="24"/>
          <w:szCs w:val="24"/>
        </w:rPr>
        <w:t>(Obaveze Školskog odbora u poštivanju pravnih propisa)</w:t>
      </w:r>
    </w:p>
    <w:p w14:paraId="0005E424" w14:textId="77777777" w:rsidR="00AF17AA" w:rsidRPr="0052564F" w:rsidRDefault="00AF17AA" w:rsidP="00840064">
      <w:pPr>
        <w:pStyle w:val="Odlomakpopisa"/>
        <w:spacing w:after="0" w:line="240" w:lineRule="auto"/>
        <w:ind w:left="1416"/>
        <w:rPr>
          <w:rFonts w:ascii="Times New Roman" w:hAnsi="Times New Roman" w:cs="Times New Roman"/>
          <w:sz w:val="24"/>
          <w:szCs w:val="24"/>
        </w:rPr>
      </w:pPr>
    </w:p>
    <w:p w14:paraId="7D0DF0D2" w14:textId="77777777" w:rsidR="0052564F"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(1) Školski odbor osigurava djelotvorno i efikasno korištenje svih resursa škole i brine se o zakonitom radu škole i njenih organa.</w:t>
      </w:r>
    </w:p>
    <w:p w14:paraId="1ADCADE4" w14:textId="77777777" w:rsidR="0052564F"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 (2) Predsjednik i članovi školskog odbora odgovorni su za zakonitost rada ovog organa upravljanja. </w:t>
      </w:r>
    </w:p>
    <w:p w14:paraId="1F07BFFF" w14:textId="77777777" w:rsidR="0052564F" w:rsidRP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(3) Školski odbor na prvoj sjednici se upoznaje sa odredbama Zakona o osnovnom odgoju i obrazovanju, dijelu iz prekršajnih odredaba, po kom se novčanom kaznom od 1.000. KM može kazniti za prekršaj predsjednik i članovi Školskog odbora za njihov nezakonit rad. </w:t>
      </w:r>
    </w:p>
    <w:p w14:paraId="075D6E02" w14:textId="77777777" w:rsidR="0052564F" w:rsidRDefault="007E7C56" w:rsidP="00AF17AA">
      <w:pPr>
        <w:pStyle w:val="Odlomakpopisa"/>
        <w:spacing w:after="0" w:line="240" w:lineRule="auto"/>
        <w:ind w:left="708"/>
        <w:rPr>
          <w:rFonts w:ascii="Times New Roman" w:hAnsi="Times New Roman" w:cs="Times New Roman"/>
          <w:sz w:val="24"/>
          <w:szCs w:val="24"/>
        </w:rPr>
      </w:pPr>
      <w:r w:rsidRPr="0052564F">
        <w:rPr>
          <w:rFonts w:ascii="Times New Roman" w:hAnsi="Times New Roman" w:cs="Times New Roman"/>
          <w:sz w:val="24"/>
          <w:szCs w:val="24"/>
        </w:rPr>
        <w:t xml:space="preserve">(4) Ukoliko neko pitanje u načinu rada i postupcima rada Školskog odbora nije utvrđen donesenim Poslovnikom, Školski odbor je dužan primjenjivati odredbe pozitivnih propisa Zakona o upravnom postupku, Zakona o radu, </w:t>
      </w:r>
      <w:r w:rsidR="0052564F" w:rsidRPr="0052564F">
        <w:rPr>
          <w:rFonts w:ascii="Times New Roman" w:hAnsi="Times New Roman" w:cs="Times New Roman"/>
          <w:sz w:val="24"/>
          <w:szCs w:val="24"/>
        </w:rPr>
        <w:t>Zakona o osnovnj školi</w:t>
      </w:r>
      <w:r w:rsidRPr="0052564F">
        <w:rPr>
          <w:rFonts w:ascii="Times New Roman" w:hAnsi="Times New Roman" w:cs="Times New Roman"/>
          <w:sz w:val="24"/>
          <w:szCs w:val="24"/>
        </w:rPr>
        <w:t>, Pravilnika</w:t>
      </w:r>
      <w:r w:rsidR="0052564F" w:rsidRPr="0052564F">
        <w:rPr>
          <w:rFonts w:ascii="Times New Roman" w:hAnsi="Times New Roman" w:cs="Times New Roman"/>
          <w:sz w:val="24"/>
          <w:szCs w:val="24"/>
        </w:rPr>
        <w:t xml:space="preserve"> o formiranju i radu školskih odbora</w:t>
      </w:r>
      <w:r w:rsidRPr="0052564F">
        <w:rPr>
          <w:rFonts w:ascii="Times New Roman" w:hAnsi="Times New Roman" w:cs="Times New Roman"/>
          <w:sz w:val="24"/>
          <w:szCs w:val="24"/>
        </w:rPr>
        <w:t xml:space="preserve">, Instrukcija Vlade </w:t>
      </w:r>
      <w:r w:rsidR="0052564F" w:rsidRPr="0052564F">
        <w:rPr>
          <w:rFonts w:ascii="Times New Roman" w:hAnsi="Times New Roman" w:cs="Times New Roman"/>
          <w:sz w:val="24"/>
          <w:szCs w:val="24"/>
        </w:rPr>
        <w:t>Zeničko-dobojskog kantona</w:t>
      </w:r>
      <w:r w:rsidRPr="0052564F">
        <w:rPr>
          <w:rFonts w:ascii="Times New Roman" w:hAnsi="Times New Roman" w:cs="Times New Roman"/>
          <w:sz w:val="24"/>
          <w:szCs w:val="24"/>
        </w:rPr>
        <w:t>, internih propisa škole i drugih pozitivnih pravnih propisa.</w:t>
      </w:r>
    </w:p>
    <w:p w14:paraId="26520A6F" w14:textId="77777777" w:rsidR="00AF17AA" w:rsidRPr="0052564F" w:rsidRDefault="00AF17AA" w:rsidP="00AF17AA">
      <w:pPr>
        <w:pStyle w:val="Odlomakpopisa"/>
        <w:spacing w:after="0" w:line="240" w:lineRule="auto"/>
        <w:ind w:left="708"/>
        <w:rPr>
          <w:rFonts w:ascii="Times New Roman" w:hAnsi="Times New Roman" w:cs="Times New Roman"/>
          <w:sz w:val="24"/>
          <w:szCs w:val="24"/>
        </w:rPr>
      </w:pPr>
    </w:p>
    <w:p w14:paraId="346717A5" w14:textId="77777777" w:rsidR="0052564F" w:rsidRPr="0052564F" w:rsidRDefault="007E7C56" w:rsidP="0052564F">
      <w:pPr>
        <w:pStyle w:val="Odlomakpopisa"/>
        <w:spacing w:after="0" w:line="240" w:lineRule="auto"/>
        <w:ind w:left="1416"/>
        <w:jc w:val="center"/>
        <w:rPr>
          <w:rFonts w:ascii="Times New Roman" w:hAnsi="Times New Roman" w:cs="Times New Roman"/>
          <w:b/>
          <w:sz w:val="24"/>
          <w:szCs w:val="24"/>
        </w:rPr>
      </w:pPr>
      <w:r w:rsidRPr="0052564F">
        <w:rPr>
          <w:rFonts w:ascii="Times New Roman" w:hAnsi="Times New Roman" w:cs="Times New Roman"/>
          <w:b/>
          <w:sz w:val="24"/>
          <w:szCs w:val="24"/>
        </w:rPr>
        <w:t>Član 14.</w:t>
      </w:r>
    </w:p>
    <w:p w14:paraId="7202EE2E" w14:textId="77777777" w:rsidR="0052564F" w:rsidRDefault="007E7C56" w:rsidP="00AF17AA">
      <w:pPr>
        <w:pStyle w:val="Odlomakpopisa"/>
        <w:spacing w:after="0" w:line="240" w:lineRule="auto"/>
        <w:ind w:left="1416"/>
        <w:jc w:val="center"/>
        <w:rPr>
          <w:rFonts w:ascii="Times New Roman" w:hAnsi="Times New Roman" w:cs="Times New Roman"/>
          <w:sz w:val="24"/>
          <w:szCs w:val="24"/>
        </w:rPr>
      </w:pPr>
      <w:r w:rsidRPr="0052564F">
        <w:rPr>
          <w:rFonts w:ascii="Times New Roman" w:hAnsi="Times New Roman" w:cs="Times New Roman"/>
          <w:sz w:val="24"/>
          <w:szCs w:val="24"/>
        </w:rPr>
        <w:t>(Prelazne i završne odredbe)</w:t>
      </w:r>
    </w:p>
    <w:p w14:paraId="7578415C" w14:textId="77777777" w:rsidR="00AF17AA" w:rsidRPr="0052564F" w:rsidRDefault="00AF17AA" w:rsidP="00AF17AA">
      <w:pPr>
        <w:pStyle w:val="Odlomakpopisa"/>
        <w:spacing w:after="0" w:line="240" w:lineRule="auto"/>
        <w:ind w:left="1416"/>
        <w:jc w:val="center"/>
        <w:rPr>
          <w:rFonts w:ascii="Times New Roman" w:hAnsi="Times New Roman" w:cs="Times New Roman"/>
          <w:sz w:val="24"/>
          <w:szCs w:val="24"/>
        </w:rPr>
      </w:pPr>
    </w:p>
    <w:p w14:paraId="217060EF" w14:textId="77777777" w:rsidR="0052564F" w:rsidRPr="0052564F" w:rsidRDefault="007E7C56" w:rsidP="00AF17AA">
      <w:pPr>
        <w:pStyle w:val="Odlomakpopisa"/>
        <w:spacing w:after="0" w:line="240" w:lineRule="auto"/>
        <w:ind w:left="708"/>
        <w:jc w:val="both"/>
        <w:rPr>
          <w:rFonts w:ascii="Times New Roman" w:hAnsi="Times New Roman" w:cs="Times New Roman"/>
          <w:sz w:val="24"/>
          <w:szCs w:val="24"/>
        </w:rPr>
      </w:pPr>
      <w:r w:rsidRPr="0052564F">
        <w:rPr>
          <w:rFonts w:ascii="Times New Roman" w:hAnsi="Times New Roman" w:cs="Times New Roman"/>
          <w:sz w:val="24"/>
          <w:szCs w:val="24"/>
        </w:rPr>
        <w:t xml:space="preserve"> (1) Izmjene i dopune Poslovnika vrše se po postupku i na način utvrđen za njegovo donošenje.</w:t>
      </w:r>
    </w:p>
    <w:p w14:paraId="6F4363B3" w14:textId="18D93F68" w:rsidR="0052564F" w:rsidRPr="0052564F" w:rsidRDefault="007E7C56" w:rsidP="00AF17AA">
      <w:pPr>
        <w:pStyle w:val="Odlomakpopisa"/>
        <w:spacing w:after="0" w:line="240" w:lineRule="auto"/>
        <w:ind w:left="708"/>
        <w:jc w:val="both"/>
        <w:rPr>
          <w:rFonts w:ascii="Times New Roman" w:hAnsi="Times New Roman" w:cs="Times New Roman"/>
          <w:sz w:val="24"/>
          <w:szCs w:val="24"/>
        </w:rPr>
      </w:pPr>
      <w:r w:rsidRPr="0052564F">
        <w:rPr>
          <w:rFonts w:ascii="Times New Roman" w:hAnsi="Times New Roman" w:cs="Times New Roman"/>
          <w:sz w:val="24"/>
          <w:szCs w:val="24"/>
        </w:rPr>
        <w:t xml:space="preserve"> (2) Primjena ovog Poslovnika stupa na snagu danom usvajanja na sjednici organa upravljanja održanoj dana</w:t>
      </w:r>
      <w:r w:rsidR="00353F33">
        <w:rPr>
          <w:rFonts w:ascii="Times New Roman" w:hAnsi="Times New Roman" w:cs="Times New Roman"/>
          <w:sz w:val="24"/>
          <w:szCs w:val="24"/>
        </w:rPr>
        <w:t xml:space="preserve">  20.01.2021</w:t>
      </w:r>
      <w:r w:rsidRPr="0052564F">
        <w:rPr>
          <w:rFonts w:ascii="Times New Roman" w:hAnsi="Times New Roman" w:cs="Times New Roman"/>
          <w:sz w:val="24"/>
          <w:szCs w:val="24"/>
        </w:rPr>
        <w:t>. godine.</w:t>
      </w:r>
    </w:p>
    <w:p w14:paraId="0754B0AF" w14:textId="77777777" w:rsidR="0052564F" w:rsidRPr="0052564F" w:rsidRDefault="0052564F" w:rsidP="00840064">
      <w:pPr>
        <w:pStyle w:val="Odlomakpopisa"/>
        <w:spacing w:after="0" w:line="240" w:lineRule="auto"/>
        <w:ind w:left="1416"/>
        <w:rPr>
          <w:rFonts w:ascii="Times New Roman" w:hAnsi="Times New Roman" w:cs="Times New Roman"/>
          <w:sz w:val="24"/>
          <w:szCs w:val="24"/>
        </w:rPr>
      </w:pPr>
      <w:r w:rsidRPr="0052564F">
        <w:rPr>
          <w:rFonts w:ascii="Times New Roman" w:hAnsi="Times New Roman" w:cs="Times New Roman"/>
          <w:sz w:val="24"/>
          <w:szCs w:val="24"/>
        </w:rPr>
        <w:t xml:space="preserve"> </w:t>
      </w:r>
    </w:p>
    <w:p w14:paraId="570AD75B" w14:textId="77777777" w:rsidR="0052564F" w:rsidRDefault="0052564F" w:rsidP="0052564F">
      <w:pPr>
        <w:pStyle w:val="Odlomakpopisa"/>
        <w:spacing w:after="0" w:line="240" w:lineRule="auto"/>
        <w:ind w:left="1416"/>
        <w:jc w:val="right"/>
        <w:rPr>
          <w:rFonts w:ascii="Times New Roman" w:hAnsi="Times New Roman" w:cs="Times New Roman"/>
          <w:sz w:val="24"/>
          <w:szCs w:val="24"/>
        </w:rPr>
      </w:pPr>
    </w:p>
    <w:p w14:paraId="55F49739" w14:textId="77777777" w:rsidR="00AF17AA" w:rsidRDefault="00AF17AA" w:rsidP="0052564F">
      <w:pPr>
        <w:pStyle w:val="Odlomakpopisa"/>
        <w:spacing w:after="0" w:line="240" w:lineRule="auto"/>
        <w:ind w:left="1416"/>
        <w:jc w:val="right"/>
        <w:rPr>
          <w:rFonts w:ascii="Times New Roman" w:hAnsi="Times New Roman" w:cs="Times New Roman"/>
          <w:sz w:val="24"/>
          <w:szCs w:val="24"/>
        </w:rPr>
      </w:pPr>
    </w:p>
    <w:p w14:paraId="235A4564" w14:textId="77777777" w:rsidR="00AF17AA" w:rsidRPr="0052564F" w:rsidRDefault="00AF17AA" w:rsidP="0052564F">
      <w:pPr>
        <w:pStyle w:val="Odlomakpopisa"/>
        <w:spacing w:after="0" w:line="240" w:lineRule="auto"/>
        <w:ind w:left="1416"/>
        <w:jc w:val="right"/>
        <w:rPr>
          <w:rFonts w:ascii="Times New Roman" w:hAnsi="Times New Roman" w:cs="Times New Roman"/>
          <w:sz w:val="24"/>
          <w:szCs w:val="24"/>
        </w:rPr>
      </w:pPr>
    </w:p>
    <w:p w14:paraId="5924E571" w14:textId="77777777" w:rsidR="0052564F" w:rsidRPr="0052564F" w:rsidRDefault="0052564F" w:rsidP="0052564F">
      <w:pPr>
        <w:pStyle w:val="Odlomakpopisa"/>
        <w:spacing w:after="0" w:line="240" w:lineRule="auto"/>
        <w:ind w:left="1416"/>
        <w:jc w:val="right"/>
        <w:rPr>
          <w:rFonts w:ascii="Times New Roman" w:hAnsi="Times New Roman" w:cs="Times New Roman"/>
          <w:sz w:val="24"/>
          <w:szCs w:val="24"/>
        </w:rPr>
      </w:pPr>
      <w:r w:rsidRPr="0052564F">
        <w:rPr>
          <w:rFonts w:ascii="Times New Roman" w:hAnsi="Times New Roman" w:cs="Times New Roman"/>
          <w:sz w:val="24"/>
          <w:szCs w:val="24"/>
        </w:rPr>
        <w:t>Predsjednik</w:t>
      </w:r>
      <w:r w:rsidR="007E7C56" w:rsidRPr="0052564F">
        <w:rPr>
          <w:rFonts w:ascii="Times New Roman" w:hAnsi="Times New Roman" w:cs="Times New Roman"/>
          <w:sz w:val="24"/>
          <w:szCs w:val="24"/>
        </w:rPr>
        <w:t xml:space="preserve"> Školskog odbora</w:t>
      </w:r>
    </w:p>
    <w:p w14:paraId="77831144" w14:textId="77777777" w:rsidR="0052564F" w:rsidRPr="0052564F" w:rsidRDefault="007E7C56" w:rsidP="0052564F">
      <w:pPr>
        <w:pStyle w:val="Odlomakpopisa"/>
        <w:spacing w:after="0" w:line="240" w:lineRule="auto"/>
        <w:ind w:left="1416"/>
        <w:jc w:val="right"/>
        <w:rPr>
          <w:rFonts w:ascii="Times New Roman" w:hAnsi="Times New Roman" w:cs="Times New Roman"/>
          <w:sz w:val="24"/>
          <w:szCs w:val="24"/>
        </w:rPr>
      </w:pPr>
      <w:r w:rsidRPr="0052564F">
        <w:rPr>
          <w:rFonts w:ascii="Times New Roman" w:hAnsi="Times New Roman" w:cs="Times New Roman"/>
          <w:sz w:val="24"/>
          <w:szCs w:val="24"/>
        </w:rPr>
        <w:t xml:space="preserve"> .................................................... </w:t>
      </w:r>
    </w:p>
    <w:p w14:paraId="7A3A4926" w14:textId="77777777" w:rsidR="007E7C56" w:rsidRPr="0052564F" w:rsidRDefault="0052564F" w:rsidP="0052564F">
      <w:pPr>
        <w:pStyle w:val="Odlomakpopisa"/>
        <w:spacing w:after="0" w:line="240" w:lineRule="auto"/>
        <w:ind w:left="1416"/>
        <w:jc w:val="right"/>
        <w:rPr>
          <w:rFonts w:ascii="Times New Roman" w:hAnsi="Times New Roman" w:cs="Times New Roman"/>
          <w:sz w:val="24"/>
          <w:szCs w:val="24"/>
        </w:rPr>
      </w:pPr>
      <w:r w:rsidRPr="0052564F">
        <w:rPr>
          <w:rFonts w:ascii="Times New Roman" w:hAnsi="Times New Roman" w:cs="Times New Roman"/>
          <w:sz w:val="24"/>
          <w:szCs w:val="24"/>
        </w:rPr>
        <w:t>Jusić Selim</w:t>
      </w:r>
    </w:p>
    <w:p w14:paraId="291522EE" w14:textId="77777777" w:rsidR="007E7C56" w:rsidRPr="0052564F" w:rsidRDefault="007E7C56" w:rsidP="00BA7644">
      <w:pPr>
        <w:spacing w:line="240" w:lineRule="auto"/>
        <w:ind w:left="360"/>
        <w:jc w:val="right"/>
        <w:rPr>
          <w:rFonts w:ascii="Times New Roman" w:hAnsi="Times New Roman" w:cs="Times New Roman"/>
          <w:b/>
          <w:sz w:val="24"/>
          <w:szCs w:val="24"/>
          <w:u w:val="single"/>
        </w:rPr>
      </w:pPr>
    </w:p>
    <w:p w14:paraId="2AE9BC22" w14:textId="77777777" w:rsidR="007E7C56" w:rsidRDefault="007E7C56" w:rsidP="00BA7644">
      <w:pPr>
        <w:spacing w:line="240" w:lineRule="auto"/>
        <w:ind w:left="360"/>
        <w:jc w:val="right"/>
        <w:rPr>
          <w:rFonts w:ascii="Times New Roman" w:hAnsi="Times New Roman" w:cs="Times New Roman"/>
          <w:b/>
          <w:u w:val="single"/>
        </w:rPr>
      </w:pPr>
    </w:p>
    <w:p w14:paraId="63E33C9D" w14:textId="77777777" w:rsidR="007E7C56" w:rsidRDefault="007E7C56" w:rsidP="00BA7644">
      <w:pPr>
        <w:spacing w:line="240" w:lineRule="auto"/>
        <w:ind w:left="360"/>
        <w:jc w:val="right"/>
        <w:rPr>
          <w:rFonts w:ascii="Times New Roman" w:hAnsi="Times New Roman" w:cs="Times New Roman"/>
          <w:b/>
          <w:u w:val="single"/>
        </w:rPr>
      </w:pPr>
    </w:p>
    <w:p w14:paraId="1F995231" w14:textId="77777777" w:rsidR="00AD5110" w:rsidRPr="00BA7644" w:rsidRDefault="00AD5110" w:rsidP="00BA7644">
      <w:pPr>
        <w:spacing w:after="0"/>
        <w:rPr>
          <w:rFonts w:ascii="Times New Roman" w:hAnsi="Times New Roman" w:cs="Times New Roman"/>
          <w:sz w:val="20"/>
          <w:szCs w:val="20"/>
        </w:rPr>
      </w:pPr>
    </w:p>
    <w:sectPr w:rsidR="00AD5110" w:rsidRPr="00BA7644" w:rsidSect="0025549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DDEA5" w14:textId="77777777" w:rsidR="00D73653" w:rsidRDefault="00D73653" w:rsidP="007E46A5">
      <w:pPr>
        <w:spacing w:after="0" w:line="240" w:lineRule="auto"/>
      </w:pPr>
      <w:r>
        <w:separator/>
      </w:r>
    </w:p>
  </w:endnote>
  <w:endnote w:type="continuationSeparator" w:id="0">
    <w:p w14:paraId="35ED930B" w14:textId="77777777" w:rsidR="00D73653" w:rsidRDefault="00D73653" w:rsidP="007E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6F172" w14:textId="77777777" w:rsidR="007E46A5" w:rsidRPr="007E46A5" w:rsidRDefault="007E46A5" w:rsidP="007E46A5">
    <w:pPr>
      <w:pStyle w:val="Podnoje"/>
      <w:jc w:val="center"/>
      <w:rPr>
        <w:rStyle w:val="Neupadljivoisticanje"/>
      </w:rPr>
    </w:pPr>
    <w:r>
      <w:rPr>
        <w:rStyle w:val="Neupadljivoisticanje"/>
      </w:rPr>
      <w:t>__________________________________________________________________________________</w:t>
    </w:r>
    <w:r w:rsidRPr="007E46A5">
      <w:rPr>
        <w:rStyle w:val="Neupadljivoisticanje"/>
      </w:rPr>
      <w:t xml:space="preserve">Adresa: Veliko Čajno bb, 71300 Visoko </w:t>
    </w:r>
    <w:hyperlink r:id="rId1" w:history="1">
      <w:r w:rsidRPr="007E46A5">
        <w:rPr>
          <w:rStyle w:val="Neupadljivoisticanje"/>
        </w:rPr>
        <w:t>tel: +387(0)32 465</w:t>
      </w:r>
    </w:hyperlink>
    <w:r w:rsidRPr="007E46A5">
      <w:rPr>
        <w:rStyle w:val="Neupadljivoisticanje"/>
      </w:rPr>
      <w:t xml:space="preserve"> 225 :fax:  +387 (0)32 465 227</w:t>
    </w:r>
  </w:p>
  <w:p w14:paraId="1F3957B1" w14:textId="77777777" w:rsidR="007E46A5" w:rsidRPr="007E46A5" w:rsidRDefault="007E46A5" w:rsidP="007E46A5">
    <w:pPr>
      <w:pStyle w:val="Podnoje"/>
      <w:jc w:val="center"/>
      <w:rPr>
        <w:rStyle w:val="Neupadljivoisticanje"/>
      </w:rPr>
    </w:pPr>
    <w:r w:rsidRPr="007E46A5">
      <w:rPr>
        <w:rStyle w:val="Neupadljivoisticanje"/>
      </w:rPr>
      <w:t>e-mail: osmccvisoko@gmail.com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5CED6" w14:textId="77777777" w:rsidR="00D73653" w:rsidRDefault="00D73653" w:rsidP="007E46A5">
      <w:pPr>
        <w:spacing w:after="0" w:line="240" w:lineRule="auto"/>
      </w:pPr>
      <w:r>
        <w:separator/>
      </w:r>
    </w:p>
  </w:footnote>
  <w:footnote w:type="continuationSeparator" w:id="0">
    <w:p w14:paraId="7FF976A4" w14:textId="77777777" w:rsidR="00D73653" w:rsidRDefault="00D73653" w:rsidP="007E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7C28C" w14:textId="77777777" w:rsidR="00255492" w:rsidRDefault="00D73653" w:rsidP="00255492">
    <w:pPr>
      <w:spacing w:after="0" w:line="240" w:lineRule="auto"/>
      <w:ind w:left="142"/>
      <w:jc w:val="center"/>
      <w:rPr>
        <w:rFonts w:ascii="Times New Roman" w:hAnsi="Times New Roman"/>
        <w:sz w:val="20"/>
        <w:szCs w:val="24"/>
      </w:rPr>
    </w:pPr>
    <w:r>
      <w:rPr>
        <w:rFonts w:ascii="Times New Roman" w:hAnsi="Times New Roman"/>
        <w:noProof/>
        <w:sz w:val="20"/>
        <w:szCs w:val="24"/>
      </w:rPr>
      <w:pict w14:anchorId="07798E00">
        <v:shapetype id="_x0000_t202" coordsize="21600,21600" o:spt="202" path="m,l,21600r21600,l21600,xe">
          <v:stroke joinstyle="miter"/>
          <v:path gradientshapeok="t" o:connecttype="rect"/>
        </v:shapetype>
        <v:shape id="_x0000_s2049" type="#_x0000_t202" style="position:absolute;left:0;text-align:left;margin-left:398.65pt;margin-top:-9.9pt;width:105.75pt;height:85.5pt;z-index:251658240" strokecolor="white [3212]">
          <v:textbox>
            <w:txbxContent>
              <w:p w14:paraId="5D493A90" w14:textId="77777777" w:rsidR="00302CD4" w:rsidRDefault="00302CD4">
                <w:r>
                  <w:rPr>
                    <w:noProof/>
                  </w:rPr>
                  <w:drawing>
                    <wp:inline distT="0" distB="0" distL="0" distR="0" wp14:anchorId="213EA2A2" wp14:editId="7AF1F6DE">
                      <wp:extent cx="943610" cy="984885"/>
                      <wp:effectExtent l="0" t="0" r="8890" b="5715"/>
                      <wp:docPr id="7" name="Slika 7"/>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1" cstate="print"/>
                              <a:srcRect/>
                              <a:stretch>
                                <a:fillRect/>
                              </a:stretch>
                            </pic:blipFill>
                            <pic:spPr bwMode="auto">
                              <a:xfrm>
                                <a:off x="0" y="0"/>
                                <a:ext cx="943610" cy="984885"/>
                              </a:xfrm>
                              <a:prstGeom prst="rect">
                                <a:avLst/>
                              </a:prstGeom>
                              <a:noFill/>
                              <a:ln w="9525">
                                <a:noFill/>
                                <a:miter lim="800000"/>
                                <a:headEnd/>
                                <a:tailEnd/>
                              </a:ln>
                            </pic:spPr>
                          </pic:pic>
                        </a:graphicData>
                      </a:graphic>
                    </wp:inline>
                  </w:drawing>
                </w:r>
              </w:p>
            </w:txbxContent>
          </v:textbox>
        </v:shape>
      </w:pict>
    </w:r>
    <w:r w:rsidR="00255492">
      <w:rPr>
        <w:rFonts w:ascii="Times New Roman" w:hAnsi="Times New Roman"/>
        <w:sz w:val="20"/>
        <w:szCs w:val="24"/>
      </w:rPr>
      <w:t>BOSNA I HERCEGOVINA</w:t>
    </w:r>
  </w:p>
  <w:p w14:paraId="1B7F4B8E" w14:textId="77777777" w:rsidR="00255492" w:rsidRDefault="00255492" w:rsidP="00255492">
    <w:pPr>
      <w:spacing w:after="0" w:line="240" w:lineRule="auto"/>
      <w:ind w:left="142"/>
      <w:jc w:val="center"/>
      <w:rPr>
        <w:rFonts w:ascii="Times New Roman" w:hAnsi="Times New Roman"/>
        <w:sz w:val="20"/>
        <w:szCs w:val="24"/>
      </w:rPr>
    </w:pPr>
    <w:r>
      <w:rPr>
        <w:rFonts w:ascii="Times New Roman" w:hAnsi="Times New Roman"/>
        <w:sz w:val="20"/>
        <w:szCs w:val="24"/>
      </w:rPr>
      <w:t>FEDERACIJA BOSNE I HERCEGOVINE</w:t>
    </w:r>
  </w:p>
  <w:p w14:paraId="7D824021" w14:textId="77777777" w:rsidR="00255492" w:rsidRDefault="00255492" w:rsidP="00255492">
    <w:pPr>
      <w:spacing w:after="0" w:line="240" w:lineRule="auto"/>
      <w:ind w:left="142"/>
      <w:jc w:val="center"/>
      <w:rPr>
        <w:rFonts w:ascii="Times New Roman" w:hAnsi="Times New Roman"/>
        <w:sz w:val="20"/>
        <w:szCs w:val="24"/>
      </w:rPr>
    </w:pPr>
    <w:r>
      <w:rPr>
        <w:rFonts w:ascii="Times New Roman" w:hAnsi="Times New Roman"/>
        <w:sz w:val="20"/>
        <w:szCs w:val="24"/>
      </w:rPr>
      <w:t>ZENIČKO-DOBOJSKI KANTON</w:t>
    </w:r>
  </w:p>
  <w:p w14:paraId="08E31F03" w14:textId="77777777" w:rsidR="00255492" w:rsidRDefault="00255492" w:rsidP="00255492">
    <w:pPr>
      <w:spacing w:after="0" w:line="240" w:lineRule="auto"/>
      <w:ind w:left="142"/>
      <w:jc w:val="center"/>
      <w:rPr>
        <w:rFonts w:ascii="Times New Roman" w:hAnsi="Times New Roman"/>
        <w:sz w:val="20"/>
        <w:szCs w:val="24"/>
      </w:rPr>
    </w:pPr>
    <w:r>
      <w:rPr>
        <w:rFonts w:ascii="Times New Roman" w:hAnsi="Times New Roman"/>
        <w:sz w:val="20"/>
        <w:szCs w:val="24"/>
      </w:rPr>
      <w:t>OPĆINA  VISOKO</w:t>
    </w:r>
  </w:p>
  <w:p w14:paraId="0C2974A9" w14:textId="77777777" w:rsidR="00255492" w:rsidRPr="00302CD4" w:rsidRDefault="00255492" w:rsidP="00302CD4">
    <w:pPr>
      <w:spacing w:after="0" w:line="240" w:lineRule="auto"/>
      <w:ind w:left="142"/>
      <w:jc w:val="center"/>
      <w:rPr>
        <w:rFonts w:ascii="Times New Roman" w:hAnsi="Times New Roman"/>
        <w:sz w:val="20"/>
        <w:szCs w:val="24"/>
      </w:rPr>
    </w:pPr>
    <w:r>
      <w:rPr>
        <w:rFonts w:ascii="Times New Roman" w:hAnsi="Times New Roman"/>
        <w:sz w:val="20"/>
        <w:szCs w:val="24"/>
      </w:rPr>
      <w:t>OSNOVNA ŠKOLA „MUSA ĆAZIM ĆATIĆ” VELIKO  ČAJNO</w:t>
    </w:r>
    <w:r w:rsidRPr="00255492">
      <w:rPr>
        <w:noProof/>
      </w:rPr>
      <w:t xml:space="preserve"> </w:t>
    </w:r>
    <w:r>
      <w:rPr>
        <w:rFonts w:ascii="Times New Roman" w:hAnsi="Times New Roman"/>
        <w:sz w:val="24"/>
        <w:szCs w:val="24"/>
      </w:rPr>
      <w:t xml:space="preserve"> </w:t>
    </w:r>
  </w:p>
  <w:p w14:paraId="2D6D1E35" w14:textId="77777777" w:rsidR="00255492" w:rsidRDefault="0025549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A7815"/>
    <w:multiLevelType w:val="hybridMultilevel"/>
    <w:tmpl w:val="080ABB82"/>
    <w:lvl w:ilvl="0" w:tplc="87101C04">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 w15:restartNumberingAfterBreak="0">
    <w:nsid w:val="164B76AB"/>
    <w:multiLevelType w:val="hybridMultilevel"/>
    <w:tmpl w:val="80D6166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8260E69"/>
    <w:multiLevelType w:val="hybridMultilevel"/>
    <w:tmpl w:val="779075CA"/>
    <w:lvl w:ilvl="0" w:tplc="041A000F">
      <w:start w:val="1"/>
      <w:numFmt w:val="decimal"/>
      <w:lvlText w:val="%1."/>
      <w:lvlJc w:val="left"/>
      <w:pPr>
        <w:ind w:left="1428" w:hanging="360"/>
      </w:pPr>
    </w:lvl>
    <w:lvl w:ilvl="1" w:tplc="041A0019">
      <w:start w:val="1"/>
      <w:numFmt w:val="decimal"/>
      <w:lvlText w:val="%2."/>
      <w:lvlJc w:val="left"/>
      <w:pPr>
        <w:tabs>
          <w:tab w:val="num" w:pos="2148"/>
        </w:tabs>
        <w:ind w:left="2148" w:hanging="360"/>
      </w:pPr>
    </w:lvl>
    <w:lvl w:ilvl="2" w:tplc="041A001B">
      <w:start w:val="1"/>
      <w:numFmt w:val="decimal"/>
      <w:lvlText w:val="%3."/>
      <w:lvlJc w:val="left"/>
      <w:pPr>
        <w:tabs>
          <w:tab w:val="num" w:pos="2868"/>
        </w:tabs>
        <w:ind w:left="2868" w:hanging="360"/>
      </w:pPr>
    </w:lvl>
    <w:lvl w:ilvl="3" w:tplc="041A000F">
      <w:start w:val="1"/>
      <w:numFmt w:val="decimal"/>
      <w:lvlText w:val="%4."/>
      <w:lvlJc w:val="left"/>
      <w:pPr>
        <w:tabs>
          <w:tab w:val="num" w:pos="3588"/>
        </w:tabs>
        <w:ind w:left="3588" w:hanging="360"/>
      </w:pPr>
    </w:lvl>
    <w:lvl w:ilvl="4" w:tplc="041A0019">
      <w:start w:val="1"/>
      <w:numFmt w:val="decimal"/>
      <w:lvlText w:val="%5."/>
      <w:lvlJc w:val="left"/>
      <w:pPr>
        <w:tabs>
          <w:tab w:val="num" w:pos="4308"/>
        </w:tabs>
        <w:ind w:left="4308" w:hanging="360"/>
      </w:pPr>
    </w:lvl>
    <w:lvl w:ilvl="5" w:tplc="041A001B">
      <w:start w:val="1"/>
      <w:numFmt w:val="decimal"/>
      <w:lvlText w:val="%6."/>
      <w:lvlJc w:val="left"/>
      <w:pPr>
        <w:tabs>
          <w:tab w:val="num" w:pos="5028"/>
        </w:tabs>
        <w:ind w:left="5028" w:hanging="360"/>
      </w:pPr>
    </w:lvl>
    <w:lvl w:ilvl="6" w:tplc="041A000F">
      <w:start w:val="1"/>
      <w:numFmt w:val="decimal"/>
      <w:lvlText w:val="%7."/>
      <w:lvlJc w:val="left"/>
      <w:pPr>
        <w:tabs>
          <w:tab w:val="num" w:pos="5748"/>
        </w:tabs>
        <w:ind w:left="5748" w:hanging="360"/>
      </w:pPr>
    </w:lvl>
    <w:lvl w:ilvl="7" w:tplc="041A0019">
      <w:start w:val="1"/>
      <w:numFmt w:val="decimal"/>
      <w:lvlText w:val="%8."/>
      <w:lvlJc w:val="left"/>
      <w:pPr>
        <w:tabs>
          <w:tab w:val="num" w:pos="6468"/>
        </w:tabs>
        <w:ind w:left="6468" w:hanging="360"/>
      </w:pPr>
    </w:lvl>
    <w:lvl w:ilvl="8" w:tplc="041A001B">
      <w:start w:val="1"/>
      <w:numFmt w:val="decimal"/>
      <w:lvlText w:val="%9."/>
      <w:lvlJc w:val="left"/>
      <w:pPr>
        <w:tabs>
          <w:tab w:val="num" w:pos="7188"/>
        </w:tabs>
        <w:ind w:left="7188" w:hanging="360"/>
      </w:pPr>
    </w:lvl>
  </w:abstractNum>
  <w:abstractNum w:abstractNumId="3" w15:restartNumberingAfterBreak="0">
    <w:nsid w:val="23787DF0"/>
    <w:multiLevelType w:val="hybridMultilevel"/>
    <w:tmpl w:val="838E717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261F3097"/>
    <w:multiLevelType w:val="hybridMultilevel"/>
    <w:tmpl w:val="8F66C8B8"/>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31652355"/>
    <w:multiLevelType w:val="hybridMultilevel"/>
    <w:tmpl w:val="5B3CA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BC47CE"/>
    <w:multiLevelType w:val="hybridMultilevel"/>
    <w:tmpl w:val="ED9C3C3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39C44587"/>
    <w:multiLevelType w:val="hybridMultilevel"/>
    <w:tmpl w:val="0AB29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EDE11B5"/>
    <w:multiLevelType w:val="hybridMultilevel"/>
    <w:tmpl w:val="DF36ACA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54ED5D04"/>
    <w:multiLevelType w:val="hybridMultilevel"/>
    <w:tmpl w:val="5EEE2E1E"/>
    <w:lvl w:ilvl="0" w:tplc="F216B5D0">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 w15:restartNumberingAfterBreak="0">
    <w:nsid w:val="57760258"/>
    <w:multiLevelType w:val="multilevel"/>
    <w:tmpl w:val="286C30F8"/>
    <w:lvl w:ilvl="0">
      <w:start w:val="1"/>
      <w:numFmt w:val="decimal"/>
      <w:lvlText w:val="(%1."/>
      <w:lvlJc w:val="left"/>
      <w:pPr>
        <w:ind w:left="480" w:hanging="48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11" w15:restartNumberingAfterBreak="0">
    <w:nsid w:val="5B55092F"/>
    <w:multiLevelType w:val="hybridMultilevel"/>
    <w:tmpl w:val="D00E6424"/>
    <w:lvl w:ilvl="0" w:tplc="19122278">
      <w:start w:val="1"/>
      <w:numFmt w:val="decimal"/>
      <w:lvlText w:val="%1."/>
      <w:lvlJc w:val="left"/>
      <w:pPr>
        <w:tabs>
          <w:tab w:val="num" w:pos="928"/>
        </w:tabs>
        <w:ind w:left="928"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2" w15:restartNumberingAfterBreak="0">
    <w:nsid w:val="64473409"/>
    <w:multiLevelType w:val="hybridMultilevel"/>
    <w:tmpl w:val="634A740C"/>
    <w:lvl w:ilvl="0" w:tplc="EA8EF068">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3" w15:restartNumberingAfterBreak="0">
    <w:nsid w:val="72A56D38"/>
    <w:multiLevelType w:val="hybridMultilevel"/>
    <w:tmpl w:val="8B163CD2"/>
    <w:lvl w:ilvl="0" w:tplc="AAB4429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4D0254D"/>
    <w:multiLevelType w:val="hybridMultilevel"/>
    <w:tmpl w:val="5EF41BDE"/>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74DA0DF1"/>
    <w:multiLevelType w:val="hybridMultilevel"/>
    <w:tmpl w:val="C24A1234"/>
    <w:lvl w:ilvl="0" w:tplc="041A000F">
      <w:start w:val="1"/>
      <w:numFmt w:val="decimal"/>
      <w:lvlText w:val="%1."/>
      <w:lvlJc w:val="left"/>
      <w:pPr>
        <w:ind w:left="552" w:hanging="360"/>
      </w:pPr>
    </w:lvl>
    <w:lvl w:ilvl="1" w:tplc="041A0019">
      <w:start w:val="1"/>
      <w:numFmt w:val="decimal"/>
      <w:lvlText w:val="%2."/>
      <w:lvlJc w:val="left"/>
      <w:pPr>
        <w:tabs>
          <w:tab w:val="num" w:pos="1272"/>
        </w:tabs>
        <w:ind w:left="1272" w:hanging="360"/>
      </w:pPr>
    </w:lvl>
    <w:lvl w:ilvl="2" w:tplc="041A001B">
      <w:start w:val="1"/>
      <w:numFmt w:val="decimal"/>
      <w:lvlText w:val="%3."/>
      <w:lvlJc w:val="left"/>
      <w:pPr>
        <w:tabs>
          <w:tab w:val="num" w:pos="1992"/>
        </w:tabs>
        <w:ind w:left="1992" w:hanging="360"/>
      </w:pPr>
    </w:lvl>
    <w:lvl w:ilvl="3" w:tplc="041A000F">
      <w:start w:val="1"/>
      <w:numFmt w:val="decimal"/>
      <w:lvlText w:val="%4."/>
      <w:lvlJc w:val="left"/>
      <w:pPr>
        <w:tabs>
          <w:tab w:val="num" w:pos="2712"/>
        </w:tabs>
        <w:ind w:left="2712" w:hanging="360"/>
      </w:pPr>
    </w:lvl>
    <w:lvl w:ilvl="4" w:tplc="041A0019">
      <w:start w:val="1"/>
      <w:numFmt w:val="decimal"/>
      <w:lvlText w:val="%5."/>
      <w:lvlJc w:val="left"/>
      <w:pPr>
        <w:tabs>
          <w:tab w:val="num" w:pos="3432"/>
        </w:tabs>
        <w:ind w:left="3432" w:hanging="360"/>
      </w:pPr>
    </w:lvl>
    <w:lvl w:ilvl="5" w:tplc="041A001B">
      <w:start w:val="1"/>
      <w:numFmt w:val="decimal"/>
      <w:lvlText w:val="%6."/>
      <w:lvlJc w:val="left"/>
      <w:pPr>
        <w:tabs>
          <w:tab w:val="num" w:pos="4152"/>
        </w:tabs>
        <w:ind w:left="4152" w:hanging="360"/>
      </w:pPr>
    </w:lvl>
    <w:lvl w:ilvl="6" w:tplc="041A000F">
      <w:start w:val="1"/>
      <w:numFmt w:val="decimal"/>
      <w:lvlText w:val="%7."/>
      <w:lvlJc w:val="left"/>
      <w:pPr>
        <w:tabs>
          <w:tab w:val="num" w:pos="4872"/>
        </w:tabs>
        <w:ind w:left="4872" w:hanging="360"/>
      </w:pPr>
    </w:lvl>
    <w:lvl w:ilvl="7" w:tplc="041A0019">
      <w:start w:val="1"/>
      <w:numFmt w:val="decimal"/>
      <w:lvlText w:val="%8."/>
      <w:lvlJc w:val="left"/>
      <w:pPr>
        <w:tabs>
          <w:tab w:val="num" w:pos="5592"/>
        </w:tabs>
        <w:ind w:left="5592" w:hanging="360"/>
      </w:pPr>
    </w:lvl>
    <w:lvl w:ilvl="8" w:tplc="041A001B">
      <w:start w:val="1"/>
      <w:numFmt w:val="decimal"/>
      <w:lvlText w:val="%9."/>
      <w:lvlJc w:val="left"/>
      <w:pPr>
        <w:tabs>
          <w:tab w:val="num" w:pos="6312"/>
        </w:tabs>
        <w:ind w:left="6312" w:hanging="360"/>
      </w:pPr>
    </w:lvl>
  </w:abstractNum>
  <w:abstractNum w:abstractNumId="16" w15:restartNumberingAfterBreak="0">
    <w:nsid w:val="768652C7"/>
    <w:multiLevelType w:val="hybridMultilevel"/>
    <w:tmpl w:val="CF382D3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796729EA"/>
    <w:multiLevelType w:val="hybridMultilevel"/>
    <w:tmpl w:val="45FC2C1E"/>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4"/>
  </w:num>
  <w:num w:numId="2">
    <w:abstractNumId w:val="7"/>
  </w:num>
  <w:num w:numId="3">
    <w:abstractNumId w:val="5"/>
  </w:num>
  <w:num w:numId="4">
    <w:abstractNumId w:val="13"/>
  </w:num>
  <w:num w:numId="5">
    <w:abstractNumId w:val="13"/>
  </w:num>
  <w:num w:numId="6">
    <w:abstractNumId w:val="4"/>
  </w:num>
  <w:num w:numId="7">
    <w:abstractNumId w:val="8"/>
  </w:num>
  <w:num w:numId="8">
    <w:abstractNumId w:val="6"/>
  </w:num>
  <w:num w:numId="9">
    <w:abstractNumId w:val="3"/>
  </w:num>
  <w:num w:numId="10">
    <w:abstractNumId w:val="17"/>
  </w:num>
  <w:num w:numId="11">
    <w:abstractNumId w:val="1"/>
  </w:num>
  <w:num w:numId="12">
    <w:abstractNumId w:val="1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2"/>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60F8"/>
    <w:rsid w:val="000C3A99"/>
    <w:rsid w:val="00121DAE"/>
    <w:rsid w:val="0015558B"/>
    <w:rsid w:val="001970F5"/>
    <w:rsid w:val="00255492"/>
    <w:rsid w:val="00267E7B"/>
    <w:rsid w:val="0028587F"/>
    <w:rsid w:val="00302CD4"/>
    <w:rsid w:val="00353F33"/>
    <w:rsid w:val="003E5B37"/>
    <w:rsid w:val="003E67A6"/>
    <w:rsid w:val="0046026F"/>
    <w:rsid w:val="00460938"/>
    <w:rsid w:val="004971C0"/>
    <w:rsid w:val="004B2F89"/>
    <w:rsid w:val="004D4C23"/>
    <w:rsid w:val="004F42D5"/>
    <w:rsid w:val="0052564F"/>
    <w:rsid w:val="00582DEF"/>
    <w:rsid w:val="005E6EA1"/>
    <w:rsid w:val="005F0181"/>
    <w:rsid w:val="00603B0F"/>
    <w:rsid w:val="006141EA"/>
    <w:rsid w:val="00714DCE"/>
    <w:rsid w:val="00730957"/>
    <w:rsid w:val="007801FB"/>
    <w:rsid w:val="00795DBA"/>
    <w:rsid w:val="00797C2F"/>
    <w:rsid w:val="007E46A5"/>
    <w:rsid w:val="007E7C56"/>
    <w:rsid w:val="008216F8"/>
    <w:rsid w:val="00840064"/>
    <w:rsid w:val="00895A71"/>
    <w:rsid w:val="00907D1A"/>
    <w:rsid w:val="009560F8"/>
    <w:rsid w:val="00A12D85"/>
    <w:rsid w:val="00A42D41"/>
    <w:rsid w:val="00A8230B"/>
    <w:rsid w:val="00A84556"/>
    <w:rsid w:val="00AA5EF1"/>
    <w:rsid w:val="00AD5110"/>
    <w:rsid w:val="00AF17AA"/>
    <w:rsid w:val="00B4351B"/>
    <w:rsid w:val="00BA7644"/>
    <w:rsid w:val="00BB4E42"/>
    <w:rsid w:val="00BD54A7"/>
    <w:rsid w:val="00BE75C6"/>
    <w:rsid w:val="00C464DE"/>
    <w:rsid w:val="00CA2B83"/>
    <w:rsid w:val="00CE1E01"/>
    <w:rsid w:val="00D73653"/>
    <w:rsid w:val="00DC299A"/>
    <w:rsid w:val="00DD340D"/>
    <w:rsid w:val="00EA2AEE"/>
    <w:rsid w:val="00EE2A92"/>
    <w:rsid w:val="00F16F39"/>
    <w:rsid w:val="00F538A9"/>
    <w:rsid w:val="00FB6295"/>
    <w:rsid w:val="00FB7611"/>
    <w:rsid w:val="00FE41A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EEF680"/>
  <w15:docId w15:val="{A5A42D51-CD00-4B5A-A0E3-602C6601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AE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560F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560F8"/>
    <w:rPr>
      <w:rFonts w:ascii="Tahoma" w:hAnsi="Tahoma" w:cs="Tahoma"/>
      <w:sz w:val="16"/>
      <w:szCs w:val="16"/>
    </w:rPr>
  </w:style>
  <w:style w:type="character" w:styleId="Hiperveza">
    <w:name w:val="Hyperlink"/>
    <w:basedOn w:val="Zadanifontodlomka"/>
    <w:uiPriority w:val="99"/>
    <w:unhideWhenUsed/>
    <w:rsid w:val="009560F8"/>
    <w:rPr>
      <w:color w:val="0000FF" w:themeColor="hyperlink"/>
      <w:u w:val="single"/>
    </w:rPr>
  </w:style>
  <w:style w:type="paragraph" w:styleId="HTMLunaprijedoblikovano">
    <w:name w:val="HTML Preformatted"/>
    <w:basedOn w:val="Normal"/>
    <w:link w:val="HTMLunaprijedoblikovanoChar"/>
    <w:uiPriority w:val="99"/>
    <w:semiHidden/>
    <w:unhideWhenUsed/>
    <w:rsid w:val="00956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unaprijedoblikovanoChar">
    <w:name w:val="HTML unaprijed oblikovano Char"/>
    <w:basedOn w:val="Zadanifontodlomka"/>
    <w:link w:val="HTMLunaprijedoblikovano"/>
    <w:uiPriority w:val="99"/>
    <w:semiHidden/>
    <w:rsid w:val="009560F8"/>
    <w:rPr>
      <w:rFonts w:ascii="Courier New" w:eastAsia="Times New Roman" w:hAnsi="Courier New" w:cs="Courier New"/>
      <w:sz w:val="20"/>
      <w:szCs w:val="20"/>
    </w:rPr>
  </w:style>
  <w:style w:type="table" w:styleId="Reetkatablice">
    <w:name w:val="Table Grid"/>
    <w:basedOn w:val="Obinatablica"/>
    <w:uiPriority w:val="59"/>
    <w:rsid w:val="004B2F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AD5110"/>
    <w:pPr>
      <w:ind w:left="720"/>
      <w:contextualSpacing/>
    </w:pPr>
  </w:style>
  <w:style w:type="paragraph" w:styleId="Zaglavlje">
    <w:name w:val="header"/>
    <w:basedOn w:val="Normal"/>
    <w:link w:val="ZaglavljeChar"/>
    <w:uiPriority w:val="99"/>
    <w:unhideWhenUsed/>
    <w:rsid w:val="007E46A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E46A5"/>
  </w:style>
  <w:style w:type="paragraph" w:styleId="Podnoje">
    <w:name w:val="footer"/>
    <w:basedOn w:val="Normal"/>
    <w:link w:val="PodnojeChar"/>
    <w:uiPriority w:val="99"/>
    <w:unhideWhenUsed/>
    <w:rsid w:val="007E46A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E46A5"/>
  </w:style>
  <w:style w:type="character" w:styleId="Neupadljivoisticanje">
    <w:name w:val="Subtle Emphasis"/>
    <w:basedOn w:val="Zadanifontodlomka"/>
    <w:uiPriority w:val="19"/>
    <w:qFormat/>
    <w:rsid w:val="007E46A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425729">
      <w:bodyDiv w:val="1"/>
      <w:marLeft w:val="0"/>
      <w:marRight w:val="0"/>
      <w:marTop w:val="0"/>
      <w:marBottom w:val="0"/>
      <w:divBdr>
        <w:top w:val="none" w:sz="0" w:space="0" w:color="auto"/>
        <w:left w:val="none" w:sz="0" w:space="0" w:color="auto"/>
        <w:bottom w:val="none" w:sz="0" w:space="0" w:color="auto"/>
        <w:right w:val="none" w:sz="0" w:space="0" w:color="auto"/>
      </w:divBdr>
    </w:div>
    <w:div w:id="546647714">
      <w:bodyDiv w:val="1"/>
      <w:marLeft w:val="0"/>
      <w:marRight w:val="0"/>
      <w:marTop w:val="0"/>
      <w:marBottom w:val="0"/>
      <w:divBdr>
        <w:top w:val="none" w:sz="0" w:space="0" w:color="auto"/>
        <w:left w:val="none" w:sz="0" w:space="0" w:color="auto"/>
        <w:bottom w:val="none" w:sz="0" w:space="0" w:color="auto"/>
        <w:right w:val="none" w:sz="0" w:space="0" w:color="auto"/>
      </w:divBdr>
    </w:div>
    <w:div w:id="663977161">
      <w:bodyDiv w:val="1"/>
      <w:marLeft w:val="0"/>
      <w:marRight w:val="0"/>
      <w:marTop w:val="0"/>
      <w:marBottom w:val="0"/>
      <w:divBdr>
        <w:top w:val="none" w:sz="0" w:space="0" w:color="auto"/>
        <w:left w:val="none" w:sz="0" w:space="0" w:color="auto"/>
        <w:bottom w:val="none" w:sz="0" w:space="0" w:color="auto"/>
        <w:right w:val="none" w:sz="0" w:space="0" w:color="auto"/>
      </w:divBdr>
    </w:div>
    <w:div w:id="932130645">
      <w:bodyDiv w:val="1"/>
      <w:marLeft w:val="0"/>
      <w:marRight w:val="0"/>
      <w:marTop w:val="0"/>
      <w:marBottom w:val="0"/>
      <w:divBdr>
        <w:top w:val="none" w:sz="0" w:space="0" w:color="auto"/>
        <w:left w:val="none" w:sz="0" w:space="0" w:color="auto"/>
        <w:bottom w:val="none" w:sz="0" w:space="0" w:color="auto"/>
        <w:right w:val="none" w:sz="0" w:space="0" w:color="auto"/>
      </w:divBdr>
    </w:div>
    <w:div w:id="993146751">
      <w:bodyDiv w:val="1"/>
      <w:marLeft w:val="0"/>
      <w:marRight w:val="0"/>
      <w:marTop w:val="0"/>
      <w:marBottom w:val="0"/>
      <w:divBdr>
        <w:top w:val="none" w:sz="0" w:space="0" w:color="auto"/>
        <w:left w:val="none" w:sz="0" w:space="0" w:color="auto"/>
        <w:bottom w:val="none" w:sz="0" w:space="0" w:color="auto"/>
        <w:right w:val="none" w:sz="0" w:space="0" w:color="auto"/>
      </w:divBdr>
    </w:div>
    <w:div w:id="1079054910">
      <w:bodyDiv w:val="1"/>
      <w:marLeft w:val="0"/>
      <w:marRight w:val="0"/>
      <w:marTop w:val="0"/>
      <w:marBottom w:val="0"/>
      <w:divBdr>
        <w:top w:val="none" w:sz="0" w:space="0" w:color="auto"/>
        <w:left w:val="none" w:sz="0" w:space="0" w:color="auto"/>
        <w:bottom w:val="none" w:sz="0" w:space="0" w:color="auto"/>
        <w:right w:val="none" w:sz="0" w:space="0" w:color="auto"/>
      </w:divBdr>
    </w:div>
    <w:div w:id="1113207568">
      <w:bodyDiv w:val="1"/>
      <w:marLeft w:val="0"/>
      <w:marRight w:val="0"/>
      <w:marTop w:val="0"/>
      <w:marBottom w:val="0"/>
      <w:divBdr>
        <w:top w:val="none" w:sz="0" w:space="0" w:color="auto"/>
        <w:left w:val="none" w:sz="0" w:space="0" w:color="auto"/>
        <w:bottom w:val="none" w:sz="0" w:space="0" w:color="auto"/>
        <w:right w:val="none" w:sz="0" w:space="0" w:color="auto"/>
      </w:divBdr>
    </w:div>
    <w:div w:id="1225993776">
      <w:bodyDiv w:val="1"/>
      <w:marLeft w:val="0"/>
      <w:marRight w:val="0"/>
      <w:marTop w:val="0"/>
      <w:marBottom w:val="0"/>
      <w:divBdr>
        <w:top w:val="none" w:sz="0" w:space="0" w:color="auto"/>
        <w:left w:val="none" w:sz="0" w:space="0" w:color="auto"/>
        <w:bottom w:val="none" w:sz="0" w:space="0" w:color="auto"/>
        <w:right w:val="none" w:sz="0" w:space="0" w:color="auto"/>
      </w:divBdr>
    </w:div>
    <w:div w:id="1306547401">
      <w:bodyDiv w:val="1"/>
      <w:marLeft w:val="0"/>
      <w:marRight w:val="0"/>
      <w:marTop w:val="0"/>
      <w:marBottom w:val="0"/>
      <w:divBdr>
        <w:top w:val="none" w:sz="0" w:space="0" w:color="auto"/>
        <w:left w:val="none" w:sz="0" w:space="0" w:color="auto"/>
        <w:bottom w:val="none" w:sz="0" w:space="0" w:color="auto"/>
        <w:right w:val="none" w:sz="0" w:space="0" w:color="auto"/>
      </w:divBdr>
    </w:div>
    <w:div w:id="1582250824">
      <w:bodyDiv w:val="1"/>
      <w:marLeft w:val="0"/>
      <w:marRight w:val="0"/>
      <w:marTop w:val="0"/>
      <w:marBottom w:val="0"/>
      <w:divBdr>
        <w:top w:val="none" w:sz="0" w:space="0" w:color="auto"/>
        <w:left w:val="none" w:sz="0" w:space="0" w:color="auto"/>
        <w:bottom w:val="none" w:sz="0" w:space="0" w:color="auto"/>
        <w:right w:val="none" w:sz="0" w:space="0" w:color="auto"/>
      </w:divBdr>
    </w:div>
    <w:div w:id="1656716477">
      <w:bodyDiv w:val="1"/>
      <w:marLeft w:val="0"/>
      <w:marRight w:val="0"/>
      <w:marTop w:val="0"/>
      <w:marBottom w:val="0"/>
      <w:divBdr>
        <w:top w:val="none" w:sz="0" w:space="0" w:color="auto"/>
        <w:left w:val="none" w:sz="0" w:space="0" w:color="auto"/>
        <w:bottom w:val="none" w:sz="0" w:space="0" w:color="auto"/>
        <w:right w:val="none" w:sz="0" w:space="0" w:color="auto"/>
      </w:divBdr>
    </w:div>
    <w:div w:id="1766417334">
      <w:bodyDiv w:val="1"/>
      <w:marLeft w:val="0"/>
      <w:marRight w:val="0"/>
      <w:marTop w:val="0"/>
      <w:marBottom w:val="0"/>
      <w:divBdr>
        <w:top w:val="none" w:sz="0" w:space="0" w:color="auto"/>
        <w:left w:val="none" w:sz="0" w:space="0" w:color="auto"/>
        <w:bottom w:val="none" w:sz="0" w:space="0" w:color="auto"/>
        <w:right w:val="none" w:sz="0" w:space="0" w:color="auto"/>
      </w:divBdr>
    </w:div>
    <w:div w:id="20897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tel:+387(0)4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0934A-68DD-41EE-8FFF-235969E4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3473</Words>
  <Characters>19799</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Medina Pajt</cp:lastModifiedBy>
  <cp:revision>34</cp:revision>
  <cp:lastPrinted>2020-12-30T13:42:00Z</cp:lastPrinted>
  <dcterms:created xsi:type="dcterms:W3CDTF">2018-05-25T11:09:00Z</dcterms:created>
  <dcterms:modified xsi:type="dcterms:W3CDTF">2021-01-20T10:14:00Z</dcterms:modified>
</cp:coreProperties>
</file>